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C0F8A" w14:textId="77777777" w:rsidR="00D4503C" w:rsidRDefault="00D4503C" w:rsidP="002B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</w:p>
    <w:p w14:paraId="7ABD09E1" w14:textId="6162D10E" w:rsidR="00D4503C" w:rsidRDefault="002B0394" w:rsidP="002B0394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План воспитательной работы</w:t>
      </w:r>
    </w:p>
    <w:p w14:paraId="26FB0371" w14:textId="202BFB5E" w:rsidR="002B0394" w:rsidRDefault="002B0394" w:rsidP="002B039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оздоровительного лагеря с дневным пребыванием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детей  «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Палитра»</w:t>
      </w:r>
    </w:p>
    <w:p w14:paraId="385F3541" w14:textId="76435276" w:rsidR="002B0394" w:rsidRDefault="002B0394" w:rsidP="002B0394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 29.06.2023 по 25.07.2023</w:t>
      </w:r>
    </w:p>
    <w:p w14:paraId="0FBF6A76" w14:textId="77777777" w:rsidR="002B0394" w:rsidRPr="002B0394" w:rsidRDefault="002B0394" w:rsidP="002B0394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5"/>
        <w:tblpPr w:leftFromText="180" w:rightFromText="180" w:vertAnchor="text" w:tblpX="-481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9639"/>
        <w:gridCol w:w="1417"/>
        <w:gridCol w:w="2127"/>
        <w:gridCol w:w="1559"/>
      </w:tblGrid>
      <w:tr w:rsidR="00AA6826" w:rsidRPr="006D3C96" w14:paraId="3753F08A" w14:textId="77777777" w:rsidTr="00AA6826">
        <w:tc>
          <w:tcPr>
            <w:tcW w:w="959" w:type="dxa"/>
            <w:tcBorders>
              <w:bottom w:val="single" w:sz="4" w:space="0" w:color="auto"/>
            </w:tcBorders>
          </w:tcPr>
          <w:p w14:paraId="4130FA65" w14:textId="77777777" w:rsidR="00AA6826" w:rsidRPr="006D3C96" w:rsidRDefault="00AA6826" w:rsidP="00AA6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639" w:type="dxa"/>
          </w:tcPr>
          <w:p w14:paraId="0F02BFB3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14:paraId="7780E2AE" w14:textId="77777777" w:rsidR="00AA6826" w:rsidRPr="006D3C96" w:rsidRDefault="00AA6826" w:rsidP="00AA6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14:paraId="2685374E" w14:textId="77777777" w:rsidR="00AA6826" w:rsidRPr="006D3C96" w:rsidRDefault="00AA6826" w:rsidP="00AA6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14:paraId="5FA77C2F" w14:textId="77777777" w:rsidR="00AA6826" w:rsidRPr="006D3C96" w:rsidRDefault="00AA6826" w:rsidP="00AA6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A6826" w:rsidRPr="006D3C96" w14:paraId="00F3AE25" w14:textId="77777777" w:rsidTr="00AA6826">
        <w:tc>
          <w:tcPr>
            <w:tcW w:w="959" w:type="dxa"/>
            <w:tcBorders>
              <w:top w:val="single" w:sz="4" w:space="0" w:color="auto"/>
            </w:tcBorders>
            <w:textDirection w:val="btLr"/>
          </w:tcPr>
          <w:p w14:paraId="2A3FB354" w14:textId="77777777" w:rsidR="00AA682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68CF652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7" w:type="dxa"/>
          </w:tcPr>
          <w:p w14:paraId="77682F2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72E5EEE4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7A0A874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5444C52A" w14:textId="77777777" w:rsidTr="00AA6826"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</w:tcPr>
          <w:p w14:paraId="1F6C79B7" w14:textId="77777777" w:rsidR="00AA6826" w:rsidRDefault="00AA6826" w:rsidP="00AA68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29.06 </w:t>
            </w:r>
            <w:r w:rsidRPr="007044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путеше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044C7">
              <w:rPr>
                <w:rFonts w:ascii="Times New Roman" w:hAnsi="Times New Roman" w:cs="Times New Roman"/>
                <w:b/>
                <w:sz w:val="24"/>
                <w:szCs w:val="24"/>
              </w:rPr>
              <w:t>твию</w:t>
            </w:r>
          </w:p>
          <w:p w14:paraId="1F8624C5" w14:textId="77777777" w:rsidR="00AA6826" w:rsidRPr="007044C7" w:rsidRDefault="00AA6826" w:rsidP="00AA68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783D5CE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6521655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4D38A56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Территоршколы</w:t>
            </w:r>
            <w:proofErr w:type="spellEnd"/>
          </w:p>
        </w:tc>
        <w:tc>
          <w:tcPr>
            <w:tcW w:w="1559" w:type="dxa"/>
          </w:tcPr>
          <w:p w14:paraId="112F07A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физвосп</w:t>
            </w:r>
            <w:proofErr w:type="spellEnd"/>
          </w:p>
        </w:tc>
      </w:tr>
      <w:tr w:rsidR="00AA6826" w:rsidRPr="006D3C96" w14:paraId="6BD8213F" w14:textId="77777777" w:rsidTr="00AA6826">
        <w:tc>
          <w:tcPr>
            <w:tcW w:w="959" w:type="dxa"/>
            <w:vMerge/>
          </w:tcPr>
          <w:p w14:paraId="6D4CCB00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3614AAA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Организационная линейка</w:t>
            </w:r>
          </w:p>
        </w:tc>
        <w:tc>
          <w:tcPr>
            <w:tcW w:w="1417" w:type="dxa"/>
          </w:tcPr>
          <w:p w14:paraId="51E4631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1B99A8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Территор</w:t>
            </w:r>
            <w:proofErr w:type="spellEnd"/>
            <w:r w:rsidRPr="005969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  <w:tc>
          <w:tcPr>
            <w:tcW w:w="1559" w:type="dxa"/>
          </w:tcPr>
          <w:p w14:paraId="086A29F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360B50DA" w14:textId="77777777" w:rsidTr="00AA6826">
        <w:tc>
          <w:tcPr>
            <w:tcW w:w="959" w:type="dxa"/>
            <w:vMerge/>
          </w:tcPr>
          <w:p w14:paraId="5D806326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1688CFC" w14:textId="77777777" w:rsidR="00AA6826" w:rsidRPr="006D3C96" w:rsidRDefault="00AA6826" w:rsidP="00AA6826">
            <w:pPr>
              <w:pStyle w:val="a7"/>
              <w:ind w:left="-18" w:right="14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Диалог с отрядами:</w:t>
            </w:r>
          </w:p>
          <w:p w14:paraId="42F573C4" w14:textId="77777777" w:rsidR="00AA6826" w:rsidRPr="006D3C96" w:rsidRDefault="00AA6826" w:rsidP="00AA6826">
            <w:pPr>
              <w:pStyle w:val="a7"/>
              <w:numPr>
                <w:ilvl w:val="0"/>
                <w:numId w:val="1"/>
              </w:numPr>
              <w:ind w:left="175" w:right="141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ринятие законов «МИР</w:t>
            </w:r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</w:p>
          <w:p w14:paraId="5D670656" w14:textId="77777777" w:rsidR="00AA6826" w:rsidRPr="006D3C96" w:rsidRDefault="00AA6826" w:rsidP="00AA6826">
            <w:pPr>
              <w:pStyle w:val="a7"/>
              <w:numPr>
                <w:ilvl w:val="0"/>
                <w:numId w:val="1"/>
              </w:numPr>
              <w:ind w:left="175" w:right="141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Час </w:t>
            </w:r>
            <w:proofErr w:type="gramStart"/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знакомств .Игра</w:t>
            </w:r>
            <w:proofErr w:type="gramEnd"/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«Тайны лагеря»</w:t>
            </w:r>
          </w:p>
          <w:p w14:paraId="546AECCE" w14:textId="77777777" w:rsidR="00AA6826" w:rsidRPr="006D3C96" w:rsidRDefault="00AA6826" w:rsidP="00AA682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5" w:firstLine="0"/>
              <w:jc w:val="both"/>
              <w:rPr>
                <w:color w:val="000000"/>
              </w:rPr>
            </w:pPr>
            <w:r w:rsidRPr="006D3C96">
              <w:rPr>
                <w:color w:val="000000"/>
              </w:rPr>
              <w:t>инструктаж по ТБ «Обучение правилам безопасного поведения в лагере», «Правила пожарной безопасности», «Профилактика и предотвращение ДТП»;</w:t>
            </w:r>
          </w:p>
          <w:p w14:paraId="250B7354" w14:textId="77777777" w:rsidR="00AA6826" w:rsidRPr="006D3C96" w:rsidRDefault="00AA6826" w:rsidP="00AA6826">
            <w:pPr>
              <w:pStyle w:val="a6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«Чтобы было интересно, надо...»</w:t>
            </w:r>
          </w:p>
          <w:p w14:paraId="435424D9" w14:textId="77777777" w:rsidR="00AA6826" w:rsidRPr="006D3C96" w:rsidRDefault="00AA6826" w:rsidP="00AA6826">
            <w:pPr>
              <w:pStyle w:val="a6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интересов «Мир наших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желаний»</w:t>
            </w:r>
          </w:p>
        </w:tc>
        <w:tc>
          <w:tcPr>
            <w:tcW w:w="1417" w:type="dxa"/>
          </w:tcPr>
          <w:p w14:paraId="0E166FAD" w14:textId="77777777" w:rsidR="00AA6826" w:rsidRPr="006D3C96" w:rsidRDefault="00AA6826" w:rsidP="00AA6826">
            <w:pPr>
              <w:pStyle w:val="a7"/>
              <w:ind w:left="0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09.50-</w:t>
            </w:r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10.40</w:t>
            </w:r>
          </w:p>
        </w:tc>
        <w:tc>
          <w:tcPr>
            <w:tcW w:w="2127" w:type="dxa"/>
          </w:tcPr>
          <w:p w14:paraId="0DC70755" w14:textId="77777777" w:rsidR="00AA6826" w:rsidRPr="00B411F1" w:rsidRDefault="00AA6826" w:rsidP="00AA6826">
            <w:pPr>
              <w:pStyle w:val="a7"/>
              <w:ind w:left="0" w:right="14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411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Отрядная комната</w:t>
            </w:r>
          </w:p>
        </w:tc>
        <w:tc>
          <w:tcPr>
            <w:tcW w:w="1559" w:type="dxa"/>
          </w:tcPr>
          <w:p w14:paraId="2771064C" w14:textId="77777777" w:rsidR="00AA6826" w:rsidRPr="006D3C96" w:rsidRDefault="00AA6826" w:rsidP="00AA6826">
            <w:pPr>
              <w:pStyle w:val="a7"/>
              <w:ind w:left="0" w:right="1025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A6826" w:rsidRPr="006D3C96" w14:paraId="09CF200E" w14:textId="77777777" w:rsidTr="00AA6826">
        <w:tc>
          <w:tcPr>
            <w:tcW w:w="959" w:type="dxa"/>
            <w:vMerge/>
          </w:tcPr>
          <w:p w14:paraId="6B297A5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3147F9F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Деловая игра «Выборы в лагере» (выбор органов самоуправления, названия отряда, девиза, эмблемы</w:t>
            </w:r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).Обустройство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 отрядных уголков.</w:t>
            </w:r>
          </w:p>
        </w:tc>
        <w:tc>
          <w:tcPr>
            <w:tcW w:w="1417" w:type="dxa"/>
          </w:tcPr>
          <w:p w14:paraId="314DF50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99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2127" w:type="dxa"/>
          </w:tcPr>
          <w:p w14:paraId="16BD645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7ABEEE7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5A448408" w14:textId="77777777" w:rsidTr="00AA6826">
        <w:tc>
          <w:tcPr>
            <w:tcW w:w="959" w:type="dxa"/>
            <w:vMerge/>
          </w:tcPr>
          <w:p w14:paraId="6A0D5DE0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1DD73B56" w14:textId="77777777" w:rsidR="00AA6826" w:rsidRDefault="00AA6826" w:rsidP="00AA68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258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Игровая программа  «Мир детства»</w:t>
            </w:r>
          </w:p>
          <w:p w14:paraId="650C075D" w14:textId="77777777" w:rsidR="00BC2726" w:rsidRPr="002258E3" w:rsidRDefault="00BC2726" w:rsidP="00AA68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97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акции «Шаг к успеху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».Независимая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процветающая Беларусь. Мы сделали это вместе (ко Дню Независимости Республики Беларусь)</w:t>
            </w:r>
          </w:p>
        </w:tc>
        <w:tc>
          <w:tcPr>
            <w:tcW w:w="1417" w:type="dxa"/>
          </w:tcPr>
          <w:p w14:paraId="198372AC" w14:textId="77777777" w:rsidR="00AA6826" w:rsidRPr="006D3C96" w:rsidRDefault="00AA6826" w:rsidP="00AA68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14:paraId="62D2FBEF" w14:textId="77777777" w:rsidR="00AA6826" w:rsidRPr="006D3C96" w:rsidRDefault="00AA6826" w:rsidP="00AA68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5317FCA7" w14:textId="77777777" w:rsidR="00AA6826" w:rsidRPr="006D3C96" w:rsidRDefault="00AA6826" w:rsidP="00AA68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6035C55F" w14:textId="77777777" w:rsidTr="00AA6826">
        <w:tc>
          <w:tcPr>
            <w:tcW w:w="959" w:type="dxa"/>
            <w:vMerge/>
          </w:tcPr>
          <w:p w14:paraId="118A204B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7B059A9C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«Играй и побеждай»</w:t>
            </w:r>
          </w:p>
        </w:tc>
        <w:tc>
          <w:tcPr>
            <w:tcW w:w="1417" w:type="dxa"/>
          </w:tcPr>
          <w:p w14:paraId="210949C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127" w:type="dxa"/>
          </w:tcPr>
          <w:p w14:paraId="7C615CD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Территор</w:t>
            </w:r>
            <w:proofErr w:type="spellEnd"/>
            <w:r w:rsidRPr="005969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  <w:tc>
          <w:tcPr>
            <w:tcW w:w="1559" w:type="dxa"/>
          </w:tcPr>
          <w:p w14:paraId="3E33B1B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физ.восп</w:t>
            </w:r>
            <w:proofErr w:type="spellEnd"/>
            <w:proofErr w:type="gramEnd"/>
          </w:p>
        </w:tc>
      </w:tr>
      <w:tr w:rsidR="00AA6826" w:rsidRPr="006D3C96" w14:paraId="2483524E" w14:textId="77777777" w:rsidTr="00AA6826">
        <w:tc>
          <w:tcPr>
            <w:tcW w:w="959" w:type="dxa"/>
            <w:vMerge/>
          </w:tcPr>
          <w:p w14:paraId="09E1AC13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3193113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4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«Свобода и зависимость»  Международному дню борьбы со злоупотреблением наркотическими средствами</w:t>
            </w:r>
          </w:p>
        </w:tc>
        <w:tc>
          <w:tcPr>
            <w:tcW w:w="1417" w:type="dxa"/>
          </w:tcPr>
          <w:p w14:paraId="720873A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14:paraId="49498D2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</w:p>
        </w:tc>
        <w:tc>
          <w:tcPr>
            <w:tcW w:w="1559" w:type="dxa"/>
          </w:tcPr>
          <w:p w14:paraId="25B8257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рь,восп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826" w:rsidRPr="006D3C96" w14:paraId="70388144" w14:textId="77777777" w:rsidTr="00AA6826">
        <w:tc>
          <w:tcPr>
            <w:tcW w:w="959" w:type="dxa"/>
            <w:vMerge/>
          </w:tcPr>
          <w:p w14:paraId="5CF933A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3F8C2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КТД «Голубь мира» </w:t>
            </w:r>
            <w:proofErr w:type="gramStart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в  рамках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Года мира и созидания.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(голубь мира,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Родины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417" w:type="dxa"/>
          </w:tcPr>
          <w:p w14:paraId="23F058A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127" w:type="dxa"/>
          </w:tcPr>
          <w:p w14:paraId="5686107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</w:tcPr>
          <w:p w14:paraId="7033044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AA6826" w:rsidRPr="006D3C96" w14:paraId="4457D44F" w14:textId="77777777" w:rsidTr="00AA6826">
        <w:tc>
          <w:tcPr>
            <w:tcW w:w="959" w:type="dxa"/>
            <w:vMerge/>
          </w:tcPr>
          <w:p w14:paraId="42C40D9B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764ACF8B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педагогом социальным.</w:t>
            </w:r>
            <w:r w:rsidRPr="00D660D1">
              <w:rPr>
                <w:sz w:val="30"/>
                <w:szCs w:val="30"/>
              </w:rPr>
              <w:t xml:space="preserve"> </w:t>
            </w:r>
            <w:r w:rsidRPr="00CD6292">
              <w:rPr>
                <w:rFonts w:ascii="Times New Roman" w:hAnsi="Times New Roman" w:cs="Times New Roman"/>
                <w:sz w:val="24"/>
                <w:szCs w:val="24"/>
              </w:rPr>
              <w:t>Анкета организационного периода</w:t>
            </w:r>
          </w:p>
        </w:tc>
        <w:tc>
          <w:tcPr>
            <w:tcW w:w="1417" w:type="dxa"/>
          </w:tcPr>
          <w:p w14:paraId="2F08F85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14:paraId="062BEA5D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DCAB39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</w:p>
        </w:tc>
      </w:tr>
      <w:tr w:rsidR="00AA6826" w:rsidRPr="006D3C96" w14:paraId="750DBD6A" w14:textId="77777777" w:rsidTr="00AA6826">
        <w:tc>
          <w:tcPr>
            <w:tcW w:w="959" w:type="dxa"/>
            <w:vMerge/>
          </w:tcPr>
          <w:p w14:paraId="7878C69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4C67A4A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«Лето собирает друзей»</w:t>
            </w:r>
          </w:p>
        </w:tc>
        <w:tc>
          <w:tcPr>
            <w:tcW w:w="1417" w:type="dxa"/>
          </w:tcPr>
          <w:p w14:paraId="3F23DEF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127" w:type="dxa"/>
          </w:tcPr>
          <w:p w14:paraId="5E2CF30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7D74632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итатели</w:t>
            </w:r>
          </w:p>
        </w:tc>
      </w:tr>
      <w:tr w:rsidR="00AA6826" w:rsidRPr="006D3C96" w14:paraId="4A593B4E" w14:textId="77777777" w:rsidTr="00AA6826">
        <w:tc>
          <w:tcPr>
            <w:tcW w:w="959" w:type="dxa"/>
            <w:vMerge/>
          </w:tcPr>
          <w:p w14:paraId="2B288651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4CB5A02D" w14:textId="77777777" w:rsidR="00BC27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="00BC2726">
              <w:rPr>
                <w:rFonts w:ascii="Times New Roman" w:hAnsi="Times New Roman" w:cs="Times New Roman"/>
                <w:sz w:val="24"/>
                <w:szCs w:val="24"/>
              </w:rPr>
              <w:t>ота с психологом Анкетирование.</w:t>
            </w:r>
          </w:p>
          <w:p w14:paraId="6ECEB483" w14:textId="77777777" w:rsidR="00BC2726" w:rsidRDefault="00BC27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мероприятия</w:t>
            </w:r>
          </w:p>
          <w:p w14:paraId="0AF0017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14:paraId="347455F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6E13DA7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0AB12EB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Восп,псих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</w:tr>
      <w:tr w:rsidR="00AA6826" w:rsidRPr="006D3C96" w14:paraId="796BBE5E" w14:textId="77777777" w:rsidTr="00AA6826"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5C44F49A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45701CE2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82">
              <w:rPr>
                <w:rFonts w:ascii="Times New Roman" w:hAnsi="Times New Roman" w:cs="Times New Roman"/>
                <w:sz w:val="24"/>
                <w:szCs w:val="24"/>
              </w:rPr>
              <w:t>Вечерняя линейка. Уход детей домой</w:t>
            </w:r>
          </w:p>
          <w:p w14:paraId="1A1C0E2C" w14:textId="77777777" w:rsidR="002B0394" w:rsidRDefault="002B0394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8ACE8" w14:textId="7910F1E0" w:rsidR="002B0394" w:rsidRDefault="002B0394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BE2EE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14:paraId="3919251C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14B185E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AA6826" w:rsidRPr="006D3C96" w14:paraId="32DF9D5F" w14:textId="77777777" w:rsidTr="00AA6826">
        <w:trPr>
          <w:trHeight w:val="219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</w:tcPr>
          <w:p w14:paraId="35732438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30.06 Начало путешествия</w:t>
            </w:r>
          </w:p>
        </w:tc>
        <w:tc>
          <w:tcPr>
            <w:tcW w:w="9639" w:type="dxa"/>
          </w:tcPr>
          <w:p w14:paraId="1D414CC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7" w:type="dxa"/>
          </w:tcPr>
          <w:p w14:paraId="6D2BB00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400DFEA6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кмната</w:t>
            </w:r>
            <w:proofErr w:type="spellEnd"/>
          </w:p>
        </w:tc>
        <w:tc>
          <w:tcPr>
            <w:tcW w:w="1559" w:type="dxa"/>
          </w:tcPr>
          <w:p w14:paraId="73EEFFF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06F74199" w14:textId="77777777" w:rsidTr="00AA6826">
        <w:tc>
          <w:tcPr>
            <w:tcW w:w="959" w:type="dxa"/>
            <w:vMerge/>
          </w:tcPr>
          <w:p w14:paraId="47A52725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5DB83E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7160A12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2313BD7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Террит.шклы</w:t>
            </w:r>
            <w:proofErr w:type="spellEnd"/>
          </w:p>
        </w:tc>
        <w:tc>
          <w:tcPr>
            <w:tcW w:w="1559" w:type="dxa"/>
          </w:tcPr>
          <w:p w14:paraId="47579B8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2C4D7DDC" w14:textId="77777777" w:rsidTr="00AA6826">
        <w:tc>
          <w:tcPr>
            <w:tcW w:w="959" w:type="dxa"/>
            <w:vMerge/>
          </w:tcPr>
          <w:p w14:paraId="569C4819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4486C5C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015EC70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C05251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Террит.школы</w:t>
            </w:r>
            <w:proofErr w:type="spellEnd"/>
          </w:p>
        </w:tc>
        <w:tc>
          <w:tcPr>
            <w:tcW w:w="1559" w:type="dxa"/>
          </w:tcPr>
          <w:p w14:paraId="5C6BBD6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AA6826" w:rsidRPr="006D3C96" w14:paraId="3FED2EB4" w14:textId="77777777" w:rsidTr="00AA6826">
        <w:tc>
          <w:tcPr>
            <w:tcW w:w="959" w:type="dxa"/>
            <w:vMerge/>
          </w:tcPr>
          <w:p w14:paraId="33E21885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03D3779E" w14:textId="77777777" w:rsidR="00AA682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«Твой режим дня на каникулах». </w:t>
            </w:r>
          </w:p>
          <w:p w14:paraId="62A09EF2" w14:textId="77777777" w:rsidR="00AA6826" w:rsidRPr="007044C7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без-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«Правила  поведения в лагере»</w:t>
            </w:r>
          </w:p>
        </w:tc>
        <w:tc>
          <w:tcPr>
            <w:tcW w:w="1417" w:type="dxa"/>
          </w:tcPr>
          <w:p w14:paraId="46FE8CBF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2E6A4544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3DF01F4A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270D9103" w14:textId="77777777" w:rsidTr="00AA6826">
        <w:tc>
          <w:tcPr>
            <w:tcW w:w="959" w:type="dxa"/>
            <w:vMerge/>
          </w:tcPr>
          <w:p w14:paraId="09257A8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7DDB0773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 путь дорогу собирайся, за здоровьем отправляйся»</w:t>
            </w:r>
          </w:p>
          <w:p w14:paraId="56B9C8A1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529A1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6BEE106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14:paraId="26F884D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561B3B6C" w14:textId="77777777" w:rsidTr="00AA6826">
        <w:tc>
          <w:tcPr>
            <w:tcW w:w="959" w:type="dxa"/>
            <w:vMerge/>
          </w:tcPr>
          <w:p w14:paraId="4E80F68E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447F96F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Открытие  смены. Конкурсная программа «Здравствуй, «МИР»!»</w:t>
            </w:r>
          </w:p>
        </w:tc>
        <w:tc>
          <w:tcPr>
            <w:tcW w:w="1417" w:type="dxa"/>
          </w:tcPr>
          <w:p w14:paraId="6DCEE1A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14:paraId="34B3F42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76A9407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44940A0A" w14:textId="77777777" w:rsidTr="00AA6826">
        <w:tc>
          <w:tcPr>
            <w:tcW w:w="959" w:type="dxa"/>
            <w:vMerge/>
          </w:tcPr>
          <w:p w14:paraId="6DC37393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7E35CA55" w14:textId="77777777" w:rsidR="00BC27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педагогом социальным.</w:t>
            </w:r>
          </w:p>
          <w:p w14:paraId="70A00980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0D1">
              <w:rPr>
                <w:bCs/>
                <w:color w:val="000000"/>
                <w:sz w:val="30"/>
                <w:szCs w:val="30"/>
              </w:rPr>
              <w:t xml:space="preserve"> </w:t>
            </w:r>
            <w:r w:rsidRPr="00CD6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сайтом «Детский правовой сайт»</w:t>
            </w:r>
          </w:p>
          <w:p w14:paraId="46995F9F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F634C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127" w:type="dxa"/>
          </w:tcPr>
          <w:p w14:paraId="74544E5F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614F91A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</w:p>
        </w:tc>
      </w:tr>
      <w:tr w:rsidR="00AA6826" w:rsidRPr="006D3C96" w14:paraId="71C34AD9" w14:textId="77777777" w:rsidTr="00AA6826">
        <w:tc>
          <w:tcPr>
            <w:tcW w:w="959" w:type="dxa"/>
            <w:vMerge/>
          </w:tcPr>
          <w:p w14:paraId="7E51EEF5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849183A" w14:textId="77777777" w:rsidR="00AA6826" w:rsidRPr="00A37357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интересам.</w:t>
            </w:r>
          </w:p>
        </w:tc>
        <w:tc>
          <w:tcPr>
            <w:tcW w:w="1417" w:type="dxa"/>
          </w:tcPr>
          <w:p w14:paraId="1733403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4333AF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559" w:type="dxa"/>
          </w:tcPr>
          <w:p w14:paraId="5C6A36C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Руководит.</w:t>
            </w:r>
          </w:p>
        </w:tc>
      </w:tr>
      <w:tr w:rsidR="00AA6826" w:rsidRPr="006D3C96" w14:paraId="4EEE28CB" w14:textId="77777777" w:rsidTr="00AA6826">
        <w:tc>
          <w:tcPr>
            <w:tcW w:w="959" w:type="dxa"/>
            <w:vMerge/>
          </w:tcPr>
          <w:p w14:paraId="6C1B64A2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71F09A2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Эко-час «Учимся быть бережливым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</w:tcPr>
          <w:p w14:paraId="3656BB6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85F8A20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442BA3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73A493A5" w14:textId="77777777" w:rsidTr="00AA6826">
        <w:tc>
          <w:tcPr>
            <w:tcW w:w="959" w:type="dxa"/>
            <w:vMerge/>
          </w:tcPr>
          <w:p w14:paraId="219FCDAA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0AA1A50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 рисую мир»</w:t>
            </w:r>
          </w:p>
        </w:tc>
        <w:tc>
          <w:tcPr>
            <w:tcW w:w="1417" w:type="dxa"/>
          </w:tcPr>
          <w:p w14:paraId="76451F89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127" w:type="dxa"/>
          </w:tcPr>
          <w:p w14:paraId="54D7BFBB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73E3579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AA6826" w:rsidRPr="006D3C96" w14:paraId="1FD661A4" w14:textId="77777777" w:rsidTr="00AA6826">
        <w:tc>
          <w:tcPr>
            <w:tcW w:w="959" w:type="dxa"/>
            <w:vMerge/>
          </w:tcPr>
          <w:p w14:paraId="0BC125F1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0BD951E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«Мир на ладошке» (создание коллажа)</w:t>
            </w:r>
          </w:p>
        </w:tc>
        <w:tc>
          <w:tcPr>
            <w:tcW w:w="1417" w:type="dxa"/>
          </w:tcPr>
          <w:p w14:paraId="2B283CC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15.3</w:t>
            </w:r>
            <w:r w:rsidRPr="00A3735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0-16.00</w:t>
            </w:r>
          </w:p>
        </w:tc>
        <w:tc>
          <w:tcPr>
            <w:tcW w:w="2127" w:type="dxa"/>
          </w:tcPr>
          <w:p w14:paraId="41B1403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7F868B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AA6826" w:rsidRPr="006D3C96" w14:paraId="142D7397" w14:textId="77777777" w:rsidTr="00AA6826">
        <w:tc>
          <w:tcPr>
            <w:tcW w:w="959" w:type="dxa"/>
            <w:vMerge/>
          </w:tcPr>
          <w:p w14:paraId="7E6CA1A6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8824BAD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психологом. Тренинг. «Общение. Умение вступать в контакт. </w:t>
            </w:r>
          </w:p>
          <w:p w14:paraId="299DF4C1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мероприятия</w:t>
            </w:r>
          </w:p>
          <w:p w14:paraId="2BC35FD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417" w:type="dxa"/>
          </w:tcPr>
          <w:p w14:paraId="014078C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21660A3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Террит.школы</w:t>
            </w:r>
            <w:proofErr w:type="spellEnd"/>
          </w:p>
        </w:tc>
        <w:tc>
          <w:tcPr>
            <w:tcW w:w="1559" w:type="dxa"/>
          </w:tcPr>
          <w:p w14:paraId="62A2A1F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Восп,Псих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A6826" w:rsidRPr="006D3C96" w14:paraId="1EE68258" w14:textId="77777777" w:rsidTr="00AA6826">
        <w:tc>
          <w:tcPr>
            <w:tcW w:w="959" w:type="dxa"/>
            <w:vMerge/>
          </w:tcPr>
          <w:p w14:paraId="2EB82FA3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6B085A8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Вечерняя линейка. Уход детей домой</w:t>
            </w:r>
          </w:p>
        </w:tc>
        <w:tc>
          <w:tcPr>
            <w:tcW w:w="1417" w:type="dxa"/>
          </w:tcPr>
          <w:p w14:paraId="3A84DBF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735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17.45-18.00</w:t>
            </w:r>
          </w:p>
        </w:tc>
        <w:tc>
          <w:tcPr>
            <w:tcW w:w="2127" w:type="dxa"/>
          </w:tcPr>
          <w:p w14:paraId="15F8133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Террит.школы</w:t>
            </w:r>
            <w:proofErr w:type="spellEnd"/>
          </w:p>
        </w:tc>
        <w:tc>
          <w:tcPr>
            <w:tcW w:w="1559" w:type="dxa"/>
          </w:tcPr>
          <w:p w14:paraId="6905CF1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160F9A9E" w14:textId="77777777" w:rsidTr="00AA6826">
        <w:tc>
          <w:tcPr>
            <w:tcW w:w="959" w:type="dxa"/>
            <w:vMerge w:val="restart"/>
            <w:textDirection w:val="btLr"/>
          </w:tcPr>
          <w:p w14:paraId="0C232D68" w14:textId="77777777" w:rsidR="00AA6826" w:rsidRPr="006D3C96" w:rsidRDefault="00AA6826" w:rsidP="00AA682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04.07   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Гродненская область сквозь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>времена</w:t>
            </w:r>
          </w:p>
        </w:tc>
        <w:tc>
          <w:tcPr>
            <w:tcW w:w="9639" w:type="dxa"/>
          </w:tcPr>
          <w:p w14:paraId="3C91B48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3CC7F01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5D529A0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96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4EB685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56D0AF1B" w14:textId="77777777" w:rsidTr="00AA6826">
        <w:trPr>
          <w:trHeight w:val="371"/>
        </w:trPr>
        <w:tc>
          <w:tcPr>
            <w:tcW w:w="959" w:type="dxa"/>
            <w:vMerge/>
          </w:tcPr>
          <w:p w14:paraId="6FAB6946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1DF2A66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00E5AC2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0609667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31AD0CC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4A981EFA" w14:textId="77777777" w:rsidTr="00AA6826">
        <w:tc>
          <w:tcPr>
            <w:tcW w:w="959" w:type="dxa"/>
            <w:vMerge/>
          </w:tcPr>
          <w:p w14:paraId="1EDA73D1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3D99E25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538D973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9EE46B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451B7D0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5AC1CFF0" w14:textId="77777777" w:rsidTr="00AA6826">
        <w:tc>
          <w:tcPr>
            <w:tcW w:w="959" w:type="dxa"/>
            <w:vMerge/>
          </w:tcPr>
          <w:p w14:paraId="48E947D1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3875057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уберечься от солнечного ожога»</w:t>
            </w:r>
          </w:p>
          <w:p w14:paraId="7C5EF58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в транспорте»</w:t>
            </w:r>
          </w:p>
        </w:tc>
        <w:tc>
          <w:tcPr>
            <w:tcW w:w="1417" w:type="dxa"/>
          </w:tcPr>
          <w:p w14:paraId="61FE1355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6B38953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96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74C264E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0A5FC0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6" w:rsidRPr="006D3C96" w14:paraId="71B5D46E" w14:textId="77777777" w:rsidTr="00AA6826">
        <w:tc>
          <w:tcPr>
            <w:tcW w:w="959" w:type="dxa"/>
            <w:vMerge/>
          </w:tcPr>
          <w:p w14:paraId="585303A7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03BFF2DE" w14:textId="77777777" w:rsidR="00BC2726" w:rsidRDefault="00AA6826" w:rsidP="00AA6826">
            <w:pPr>
              <w:pStyle w:val="a7"/>
              <w:ind w:left="-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58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Соревнования «Сильный, ловкий, смелый»</w:t>
            </w:r>
          </w:p>
          <w:p w14:paraId="75D4CFEA" w14:textId="77777777" w:rsidR="00AA6826" w:rsidRPr="002258E3" w:rsidRDefault="00AA6826" w:rsidP="00AA6826">
            <w:pPr>
              <w:pStyle w:val="a7"/>
              <w:ind w:left="-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58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Тренировочная эвакуация в лагере</w:t>
            </w:r>
          </w:p>
        </w:tc>
        <w:tc>
          <w:tcPr>
            <w:tcW w:w="1417" w:type="dxa"/>
          </w:tcPr>
          <w:p w14:paraId="003936BA" w14:textId="77777777" w:rsidR="00AA6826" w:rsidRPr="00C92399" w:rsidRDefault="00AA6826" w:rsidP="00AA6826">
            <w:pPr>
              <w:pStyle w:val="a7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2127" w:type="dxa"/>
          </w:tcPr>
          <w:p w14:paraId="2DF534A5" w14:textId="77777777" w:rsidR="00AA6826" w:rsidRPr="006D3C96" w:rsidRDefault="00AA6826" w:rsidP="00AA6826">
            <w:pPr>
              <w:pStyle w:val="a7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559" w:type="dxa"/>
          </w:tcPr>
          <w:p w14:paraId="32F164D3" w14:textId="77777777" w:rsidR="00AA6826" w:rsidRPr="00CD6292" w:rsidRDefault="00AA6826" w:rsidP="00AA6826">
            <w:pPr>
              <w:pStyle w:val="a7"/>
              <w:ind w:left="-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D62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49726F97" w14:textId="77777777" w:rsidTr="00AA6826">
        <w:trPr>
          <w:trHeight w:val="239"/>
        </w:trPr>
        <w:tc>
          <w:tcPr>
            <w:tcW w:w="959" w:type="dxa"/>
            <w:vMerge/>
          </w:tcPr>
          <w:p w14:paraId="67A381B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06B4FA38" w14:textId="77777777" w:rsidR="00AA6826" w:rsidRPr="002258E3" w:rsidRDefault="00AA6826" w:rsidP="00AA6826">
            <w:pPr>
              <w:ind w:left="-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Виртуальное путешествие по Гродненской области</w:t>
            </w:r>
          </w:p>
          <w:p w14:paraId="67EFDF8D" w14:textId="77777777" w:rsidR="00AA6826" w:rsidRPr="002258E3" w:rsidRDefault="00AA6826" w:rsidP="00AA6826">
            <w:pPr>
              <w:ind w:left="-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 турнир «Знаешь ли ты Беларусь?»</w:t>
            </w:r>
          </w:p>
        </w:tc>
        <w:tc>
          <w:tcPr>
            <w:tcW w:w="1417" w:type="dxa"/>
          </w:tcPr>
          <w:p w14:paraId="786020AD" w14:textId="77777777" w:rsidR="00AA6826" w:rsidRPr="006D3C96" w:rsidRDefault="00AA6826" w:rsidP="00AA6826">
            <w:pPr>
              <w:ind w:left="-18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14:paraId="1AD281BD" w14:textId="77777777" w:rsidR="00AA6826" w:rsidRPr="006D3C96" w:rsidRDefault="00AA6826" w:rsidP="00AA6826">
            <w:pPr>
              <w:ind w:left="-18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2EF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18C7F0ED" w14:textId="77777777" w:rsidR="00AA6826" w:rsidRPr="006D3C96" w:rsidRDefault="00AA6826" w:rsidP="00AA6826">
            <w:pPr>
              <w:ind w:left="-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3131E621" w14:textId="77777777" w:rsidTr="00AA6826">
        <w:tc>
          <w:tcPr>
            <w:tcW w:w="959" w:type="dxa"/>
            <w:vMerge/>
          </w:tcPr>
          <w:p w14:paraId="462FD63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343AA898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14:paraId="49629F2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781073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96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BFDC31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обпоинт</w:t>
            </w:r>
            <w:proofErr w:type="spellEnd"/>
          </w:p>
        </w:tc>
      </w:tr>
      <w:tr w:rsidR="00AA6826" w:rsidRPr="006D3C96" w14:paraId="003B5A40" w14:textId="77777777" w:rsidTr="00AA6826">
        <w:tc>
          <w:tcPr>
            <w:tcW w:w="959" w:type="dxa"/>
            <w:vMerge/>
          </w:tcPr>
          <w:p w14:paraId="6256503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450FC3E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Фотолетопись «Старый Волковыск: события, люди» (посвящено году мира и созидания)</w:t>
            </w:r>
          </w:p>
        </w:tc>
        <w:tc>
          <w:tcPr>
            <w:tcW w:w="1417" w:type="dxa"/>
          </w:tcPr>
          <w:p w14:paraId="51E9A65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B9E82C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96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B0C418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37D5864B" w14:textId="77777777" w:rsidTr="00AA6826">
        <w:tc>
          <w:tcPr>
            <w:tcW w:w="959" w:type="dxa"/>
            <w:vMerge/>
          </w:tcPr>
          <w:p w14:paraId="0001FA2F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66E781A3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Мини-проект «Блюда национальной кухни»</w:t>
            </w:r>
          </w:p>
        </w:tc>
        <w:tc>
          <w:tcPr>
            <w:tcW w:w="1417" w:type="dxa"/>
          </w:tcPr>
          <w:p w14:paraId="5A654B0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127" w:type="dxa"/>
          </w:tcPr>
          <w:p w14:paraId="7AFB4245" w14:textId="77777777" w:rsidR="00AA6826" w:rsidRPr="008823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</w:tcPr>
          <w:p w14:paraId="142A5A4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AA6826" w:rsidRPr="006D3C96" w14:paraId="60710A6A" w14:textId="77777777" w:rsidTr="00AA6826">
        <w:tc>
          <w:tcPr>
            <w:tcW w:w="959" w:type="dxa"/>
            <w:vMerge/>
          </w:tcPr>
          <w:p w14:paraId="158DCFCE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7C69BC2B" w14:textId="77777777" w:rsidR="00BC2726" w:rsidRDefault="00AA6826" w:rsidP="00AA68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видеоролика в рамках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«Беларусь созидающая</w:t>
            </w: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по теме </w:t>
            </w:r>
            <w:proofErr w:type="gramStart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Флаг</w:t>
            </w:r>
            <w:proofErr w:type="gramEnd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герб, гимн- государственные символы Беларуси». </w:t>
            </w:r>
          </w:p>
          <w:p w14:paraId="7F64AF82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патриота  «Символика моей Республики»</w:t>
            </w:r>
          </w:p>
          <w:p w14:paraId="54AE120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(изготовление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броши ко Дню Независимости)</w:t>
            </w:r>
          </w:p>
        </w:tc>
        <w:tc>
          <w:tcPr>
            <w:tcW w:w="1417" w:type="dxa"/>
          </w:tcPr>
          <w:p w14:paraId="34F65D8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14:paraId="6A6DD1D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1218E76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071EBD22" w14:textId="77777777" w:rsidTr="00AA6826">
        <w:tc>
          <w:tcPr>
            <w:tcW w:w="959" w:type="dxa"/>
            <w:vMerge/>
          </w:tcPr>
          <w:p w14:paraId="6BA97BB7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FC1B4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педагогом социальным.</w:t>
            </w:r>
            <w:r w:rsidRPr="00D660D1">
              <w:rPr>
                <w:sz w:val="30"/>
                <w:szCs w:val="30"/>
              </w:rPr>
              <w:t xml:space="preserve"> </w:t>
            </w:r>
            <w:r w:rsidRPr="00CD6292">
              <w:rPr>
                <w:rFonts w:ascii="Times New Roman" w:hAnsi="Times New Roman" w:cs="Times New Roman"/>
                <w:sz w:val="24"/>
                <w:szCs w:val="24"/>
              </w:rPr>
              <w:t>Правовая игра «Суд над хулиганством»</w:t>
            </w:r>
          </w:p>
        </w:tc>
        <w:tc>
          <w:tcPr>
            <w:tcW w:w="1417" w:type="dxa"/>
          </w:tcPr>
          <w:p w14:paraId="65B07B0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14:paraId="3E6D2A91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7D06C0C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</w:p>
        </w:tc>
      </w:tr>
      <w:tr w:rsidR="00AA6826" w:rsidRPr="006D3C96" w14:paraId="77920F65" w14:textId="77777777" w:rsidTr="00AA6826">
        <w:tc>
          <w:tcPr>
            <w:tcW w:w="959" w:type="dxa"/>
            <w:vMerge/>
          </w:tcPr>
          <w:p w14:paraId="414A7A39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613FB160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психологом. Игры на сплочение коллектива.</w:t>
            </w:r>
          </w:p>
          <w:p w14:paraId="63849374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мероприятия.      </w:t>
            </w:r>
          </w:p>
          <w:p w14:paraId="7019B256" w14:textId="77777777" w:rsidR="00AA6826" w:rsidRPr="005C17B2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14:paraId="24DB8E58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15F09E9D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96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B019BF1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7C83B2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псих-г</w:t>
            </w:r>
          </w:p>
        </w:tc>
      </w:tr>
      <w:tr w:rsidR="00AA6826" w:rsidRPr="006D3C96" w14:paraId="5C885483" w14:textId="77777777" w:rsidTr="00AA6826">
        <w:tc>
          <w:tcPr>
            <w:tcW w:w="959" w:type="dxa"/>
            <w:vMerge/>
          </w:tcPr>
          <w:p w14:paraId="396599CA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09C9BD3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Вечерняя линейка. Уход детей домой</w:t>
            </w:r>
          </w:p>
        </w:tc>
        <w:tc>
          <w:tcPr>
            <w:tcW w:w="1417" w:type="dxa"/>
          </w:tcPr>
          <w:p w14:paraId="1B6CB0D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14:paraId="33C9C58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5EAAE10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7AA65A27" w14:textId="77777777" w:rsidTr="00AA6826">
        <w:tc>
          <w:tcPr>
            <w:tcW w:w="959" w:type="dxa"/>
            <w:vMerge w:val="restart"/>
            <w:textDirection w:val="btLr"/>
          </w:tcPr>
          <w:p w14:paraId="751F068B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05.07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Гродненская область сегодня </w:t>
            </w:r>
          </w:p>
        </w:tc>
        <w:tc>
          <w:tcPr>
            <w:tcW w:w="9639" w:type="dxa"/>
          </w:tcPr>
          <w:p w14:paraId="424B045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52F29BE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4054CBE2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96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101E6F7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5925993C" w14:textId="77777777" w:rsidTr="00AA6826">
        <w:tc>
          <w:tcPr>
            <w:tcW w:w="959" w:type="dxa"/>
            <w:vMerge/>
          </w:tcPr>
          <w:p w14:paraId="5ADD8007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7E85821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62DD1F6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580B555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45D6B68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61EFF34D" w14:textId="77777777" w:rsidTr="00AA6826">
        <w:tc>
          <w:tcPr>
            <w:tcW w:w="959" w:type="dxa"/>
            <w:vMerge/>
          </w:tcPr>
          <w:p w14:paraId="1274691E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16F160F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4521BEF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AA8F94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7F6F0A6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193A47F5" w14:textId="77777777" w:rsidTr="00AA6826">
        <w:tc>
          <w:tcPr>
            <w:tcW w:w="959" w:type="dxa"/>
            <w:vMerge/>
          </w:tcPr>
          <w:p w14:paraId="4D55CCFA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A58442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здоровья «Книги о здоровье»</w:t>
            </w:r>
          </w:p>
          <w:p w14:paraId="3BCFD85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«Спички детям не игрушка»</w:t>
            </w:r>
          </w:p>
          <w:p w14:paraId="2FAAEE3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( в рамках акции « Каникулы без дыма и огня»)</w:t>
            </w:r>
          </w:p>
        </w:tc>
        <w:tc>
          <w:tcPr>
            <w:tcW w:w="1417" w:type="dxa"/>
          </w:tcPr>
          <w:p w14:paraId="4B80F2A5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2CE96ECC" w14:textId="77777777" w:rsidR="00AA6826" w:rsidRPr="00D70508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124C4D32" w14:textId="77777777" w:rsidR="00AA6826" w:rsidRPr="00D70508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43A3CC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6" w:rsidRPr="006D3C96" w14:paraId="074860A9" w14:textId="77777777" w:rsidTr="00AA6826">
        <w:tc>
          <w:tcPr>
            <w:tcW w:w="959" w:type="dxa"/>
            <w:vMerge/>
          </w:tcPr>
          <w:p w14:paraId="6BE7352D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1FF001E0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Полоса препятствий под девизом «Познай Родину-воспитай себя» (посвящена Году мира и созидания)</w:t>
            </w:r>
          </w:p>
        </w:tc>
        <w:tc>
          <w:tcPr>
            <w:tcW w:w="1417" w:type="dxa"/>
          </w:tcPr>
          <w:p w14:paraId="5584B20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3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5EAEDDE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7584EB6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59EBB308" w14:textId="77777777" w:rsidTr="00AA6826">
        <w:tc>
          <w:tcPr>
            <w:tcW w:w="959" w:type="dxa"/>
            <w:vMerge/>
          </w:tcPr>
          <w:p w14:paraId="7EB0DF60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6276579D" w14:textId="77777777" w:rsidR="00AA6826" w:rsidRPr="002258E3" w:rsidRDefault="00AA6826" w:rsidP="00AA6826">
            <w:pPr>
              <w:pStyle w:val="a7"/>
              <w:ind w:left="0" w:hanging="18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58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Игра-путешествие по станциям «Беларусь синеокая» </w:t>
            </w:r>
          </w:p>
        </w:tc>
        <w:tc>
          <w:tcPr>
            <w:tcW w:w="1417" w:type="dxa"/>
          </w:tcPr>
          <w:p w14:paraId="710C180B" w14:textId="77777777" w:rsidR="00AA6826" w:rsidRPr="006D3C96" w:rsidRDefault="00AA6826" w:rsidP="00AA6826">
            <w:pPr>
              <w:pStyle w:val="a7"/>
              <w:ind w:left="0" w:hanging="18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14:paraId="7803616B" w14:textId="77777777" w:rsidR="00AA6826" w:rsidRPr="006D3C96" w:rsidRDefault="00AA6826" w:rsidP="00AA6826">
            <w:pPr>
              <w:pStyle w:val="a7"/>
              <w:ind w:left="0" w:hanging="18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F52EF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Актовыйзал</w:t>
            </w:r>
            <w:proofErr w:type="spellEnd"/>
          </w:p>
        </w:tc>
        <w:tc>
          <w:tcPr>
            <w:tcW w:w="1559" w:type="dxa"/>
          </w:tcPr>
          <w:p w14:paraId="34BD36CA" w14:textId="77777777" w:rsidR="00AA6826" w:rsidRPr="006D3C96" w:rsidRDefault="00AA6826" w:rsidP="00AA6826">
            <w:pPr>
              <w:pStyle w:val="a7"/>
              <w:ind w:left="0" w:hanging="1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56DD2C48" w14:textId="77777777" w:rsidTr="00AA6826">
        <w:tc>
          <w:tcPr>
            <w:tcW w:w="959" w:type="dxa"/>
            <w:vMerge/>
          </w:tcPr>
          <w:p w14:paraId="424016F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FBDF280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интересам.</w:t>
            </w:r>
          </w:p>
          <w:p w14:paraId="250CDA2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194F0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5AFA737F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52DBDF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обпоинт</w:t>
            </w:r>
            <w:proofErr w:type="spellEnd"/>
          </w:p>
        </w:tc>
      </w:tr>
      <w:tr w:rsidR="00AA6826" w:rsidRPr="006D3C96" w14:paraId="4263EBDC" w14:textId="77777777" w:rsidTr="00AA6826">
        <w:tc>
          <w:tcPr>
            <w:tcW w:w="959" w:type="dxa"/>
            <w:vMerge/>
          </w:tcPr>
          <w:p w14:paraId="7DF89C8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459A9142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3A4DBE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наведению порядка у мемориальной доски павшим воинам</w:t>
            </w:r>
          </w:p>
          <w:p w14:paraId="55C3681E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BE">
              <w:rPr>
                <w:rFonts w:ascii="Times New Roman" w:hAnsi="Times New Roman" w:cs="Times New Roman"/>
                <w:sz w:val="24"/>
                <w:szCs w:val="24"/>
              </w:rPr>
              <w:t xml:space="preserve"> г. п. Красносельский</w:t>
            </w:r>
          </w:p>
          <w:p w14:paraId="447E2A4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27D3E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DF95263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30DA510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2B234723" w14:textId="77777777" w:rsidTr="00AA6826">
        <w:tc>
          <w:tcPr>
            <w:tcW w:w="959" w:type="dxa"/>
            <w:vMerge/>
          </w:tcPr>
          <w:p w14:paraId="0E5C4119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043A1E5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акции «Шаг к успеху» встреча с руководителем ветеранской организации бывших работников ОАО «КСМ» </w:t>
            </w:r>
            <w:proofErr w:type="spellStart"/>
            <w:r w:rsidRPr="00F97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Е.К.Блажиевской</w:t>
            </w:r>
            <w:proofErr w:type="spellEnd"/>
          </w:p>
        </w:tc>
        <w:tc>
          <w:tcPr>
            <w:tcW w:w="1417" w:type="dxa"/>
          </w:tcPr>
          <w:p w14:paraId="44A9F92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0-15.30</w:t>
            </w:r>
          </w:p>
        </w:tc>
        <w:tc>
          <w:tcPr>
            <w:tcW w:w="2127" w:type="dxa"/>
          </w:tcPr>
          <w:p w14:paraId="47C7D39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734A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559" w:type="dxa"/>
          </w:tcPr>
          <w:p w14:paraId="580DF95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AA6826" w:rsidRPr="006D3C96" w14:paraId="4A6D9007" w14:textId="77777777" w:rsidTr="00AA6826">
        <w:tc>
          <w:tcPr>
            <w:tcW w:w="959" w:type="dxa"/>
            <w:vMerge/>
          </w:tcPr>
          <w:p w14:paraId="036CDCF7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02659BA4" w14:textId="77777777" w:rsidR="00AA6826" w:rsidRPr="00562BCB" w:rsidRDefault="00AA6826" w:rsidP="00AA68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экскурсия по Волковысскому району «Я хочу это </w:t>
            </w:r>
            <w:proofErr w:type="gramStart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увидеть»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республиканской акции «Я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маю заву»</w:t>
            </w:r>
          </w:p>
          <w:p w14:paraId="0F10A6FE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стенгазеты «Знаменитые люди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Волковыщины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CE30B8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127" w:type="dxa"/>
          </w:tcPr>
          <w:p w14:paraId="7D3E462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2EF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59165FF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5C1F0952" w14:textId="77777777" w:rsidTr="00AA6826">
        <w:tc>
          <w:tcPr>
            <w:tcW w:w="959" w:type="dxa"/>
            <w:vMerge/>
          </w:tcPr>
          <w:p w14:paraId="683B46F0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451D62B1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мероприятия. </w:t>
            </w:r>
          </w:p>
          <w:p w14:paraId="136003A9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психологом. «Час психологической разгрузки» </w:t>
            </w:r>
          </w:p>
          <w:p w14:paraId="6579185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</w:t>
            </w:r>
          </w:p>
        </w:tc>
        <w:tc>
          <w:tcPr>
            <w:tcW w:w="1417" w:type="dxa"/>
          </w:tcPr>
          <w:p w14:paraId="71A70F40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3101080E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0F9EDA0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Псих-г</w:t>
            </w:r>
          </w:p>
        </w:tc>
      </w:tr>
      <w:tr w:rsidR="00AA6826" w:rsidRPr="006D3C96" w14:paraId="0E4B2AC6" w14:textId="77777777" w:rsidTr="00AA6826">
        <w:tc>
          <w:tcPr>
            <w:tcW w:w="959" w:type="dxa"/>
            <w:vMerge/>
          </w:tcPr>
          <w:p w14:paraId="2DB57345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513E7C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14:paraId="07B04CC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14:paraId="117D8B8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185EF78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2A5E1114" w14:textId="77777777" w:rsidTr="00AA6826">
        <w:tc>
          <w:tcPr>
            <w:tcW w:w="959" w:type="dxa"/>
            <w:vMerge w:val="restart"/>
            <w:textDirection w:val="btLr"/>
          </w:tcPr>
          <w:p w14:paraId="74B4A5E6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 Минская область сквозь времена</w:t>
            </w:r>
          </w:p>
        </w:tc>
        <w:tc>
          <w:tcPr>
            <w:tcW w:w="9639" w:type="dxa"/>
          </w:tcPr>
          <w:p w14:paraId="514D5CB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1FE9E11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6A6E2E8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7BE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559" w:type="dxa"/>
          </w:tcPr>
          <w:p w14:paraId="1FFC3A8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3808A7C6" w14:textId="77777777" w:rsidTr="00AA6826">
        <w:tc>
          <w:tcPr>
            <w:tcW w:w="959" w:type="dxa"/>
            <w:vMerge/>
          </w:tcPr>
          <w:p w14:paraId="75C20367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F09902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1CEB632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0D47EA9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1AFEB23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03ED2FC9" w14:textId="77777777" w:rsidTr="00AA6826">
        <w:tc>
          <w:tcPr>
            <w:tcW w:w="959" w:type="dxa"/>
            <w:vMerge/>
          </w:tcPr>
          <w:p w14:paraId="3F193A0F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45D5373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1FB392F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1AF09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6F8CB44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5006B4F3" w14:textId="77777777" w:rsidTr="00AA6826">
        <w:tc>
          <w:tcPr>
            <w:tcW w:w="959" w:type="dxa"/>
            <w:vMerge/>
          </w:tcPr>
          <w:p w14:paraId="3D4EEEC9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182B7AC6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Минута здоровья «Правильное питание»</w:t>
            </w:r>
          </w:p>
          <w:p w14:paraId="5711CB08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на водоёме»</w:t>
            </w:r>
          </w:p>
        </w:tc>
        <w:tc>
          <w:tcPr>
            <w:tcW w:w="1417" w:type="dxa"/>
          </w:tcPr>
          <w:p w14:paraId="60A6C839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795C1622" w14:textId="77777777" w:rsidR="00AA682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CCA17FA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60CD2F0D" w14:textId="77777777" w:rsidTr="00AA6826">
        <w:tc>
          <w:tcPr>
            <w:tcW w:w="959" w:type="dxa"/>
            <w:vMerge/>
          </w:tcPr>
          <w:p w14:paraId="2C58B40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61FF6401" w14:textId="77777777" w:rsidR="00AA6826" w:rsidRPr="002258E3" w:rsidRDefault="00AA6826" w:rsidP="00AA6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состязания под девизом «В здоровом теле- здоровый дух»</w:t>
            </w:r>
          </w:p>
        </w:tc>
        <w:tc>
          <w:tcPr>
            <w:tcW w:w="1417" w:type="dxa"/>
          </w:tcPr>
          <w:p w14:paraId="1DAC770C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7C5FC46C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14:paraId="00FF64DD" w14:textId="77777777" w:rsidR="00AA6826" w:rsidRPr="006D3C96" w:rsidRDefault="00AA6826" w:rsidP="00AA6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6506F2E5" w14:textId="77777777" w:rsidTr="00AA6826">
        <w:trPr>
          <w:cantSplit/>
          <w:trHeight w:val="447"/>
        </w:trPr>
        <w:tc>
          <w:tcPr>
            <w:tcW w:w="959" w:type="dxa"/>
            <w:vMerge/>
          </w:tcPr>
          <w:p w14:paraId="3A92EB7A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31607FE3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«Дорогами войны» (посвящена Году мира и созидания)</w:t>
            </w:r>
          </w:p>
        </w:tc>
        <w:tc>
          <w:tcPr>
            <w:tcW w:w="1417" w:type="dxa"/>
          </w:tcPr>
          <w:p w14:paraId="5E16F5C3" w14:textId="77777777" w:rsidR="00AA6826" w:rsidRPr="006D3C96" w:rsidRDefault="00AA6826" w:rsidP="00AA6826">
            <w:r>
              <w:t>11.00-12.00</w:t>
            </w:r>
          </w:p>
        </w:tc>
        <w:tc>
          <w:tcPr>
            <w:tcW w:w="2127" w:type="dxa"/>
          </w:tcPr>
          <w:p w14:paraId="31DF32ED" w14:textId="77777777" w:rsidR="00AA6826" w:rsidRPr="00881F74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7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</w:tcPr>
          <w:p w14:paraId="5AB175F4" w14:textId="77777777" w:rsidR="00AA6826" w:rsidRPr="00881F74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74"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AA6826" w:rsidRPr="006D3C96" w14:paraId="1E7912C4" w14:textId="77777777" w:rsidTr="00AA6826">
        <w:tc>
          <w:tcPr>
            <w:tcW w:w="959" w:type="dxa"/>
            <w:vMerge/>
          </w:tcPr>
          <w:p w14:paraId="56A1328D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011D32A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объединений по интересам. </w:t>
            </w:r>
          </w:p>
        </w:tc>
        <w:tc>
          <w:tcPr>
            <w:tcW w:w="1417" w:type="dxa"/>
          </w:tcPr>
          <w:p w14:paraId="582BF113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8CC54A6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1D8351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AA6826" w:rsidRPr="006D3C96" w14:paraId="5D7EC986" w14:textId="77777777" w:rsidTr="00AA6826">
        <w:tc>
          <w:tcPr>
            <w:tcW w:w="959" w:type="dxa"/>
            <w:vMerge/>
          </w:tcPr>
          <w:p w14:paraId="25D19C2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756071C9" w14:textId="77777777" w:rsidR="00AA6826" w:rsidRPr="00762A3D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старычны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хранограф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вёск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якая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паустала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пекла». (к 80-летию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д.Шауличи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0FFA224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13.30-14.30</w:t>
            </w:r>
          </w:p>
        </w:tc>
        <w:tc>
          <w:tcPr>
            <w:tcW w:w="2127" w:type="dxa"/>
          </w:tcPr>
          <w:p w14:paraId="0A0109B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Библиотека</w:t>
            </w:r>
          </w:p>
        </w:tc>
        <w:tc>
          <w:tcPr>
            <w:tcW w:w="1559" w:type="dxa"/>
          </w:tcPr>
          <w:p w14:paraId="64DF16E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библ-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рь</w:t>
            </w:r>
            <w:proofErr w:type="spellEnd"/>
          </w:p>
        </w:tc>
      </w:tr>
      <w:tr w:rsidR="00AA6826" w:rsidRPr="006D3C96" w14:paraId="4D1BE459" w14:textId="77777777" w:rsidTr="00AA6826">
        <w:tc>
          <w:tcPr>
            <w:tcW w:w="959" w:type="dxa"/>
            <w:vMerge/>
          </w:tcPr>
          <w:p w14:paraId="6406148F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584FADF4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D15B16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58E3">
              <w:t xml:space="preserve"> </w:t>
            </w: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«Экологический калейдоскоп»</w:t>
            </w:r>
          </w:p>
        </w:tc>
        <w:tc>
          <w:tcPr>
            <w:tcW w:w="1417" w:type="dxa"/>
          </w:tcPr>
          <w:p w14:paraId="11A00E9F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127" w:type="dxa"/>
          </w:tcPr>
          <w:p w14:paraId="445DA302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74354D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4ABC3E38" w14:textId="77777777" w:rsidTr="00AA6826">
        <w:tc>
          <w:tcPr>
            <w:tcW w:w="959" w:type="dxa"/>
            <w:vMerge/>
          </w:tcPr>
          <w:p w14:paraId="4214156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1785FFEA" w14:textId="77777777" w:rsidR="00AA6826" w:rsidRPr="006C3B39" w:rsidRDefault="00AA6826" w:rsidP="00AA6826">
            <w:pPr>
              <w:shd w:val="clear" w:color="auto" w:fill="FFFFFF"/>
              <w:rPr>
                <w:sz w:val="30"/>
                <w:szCs w:val="30"/>
              </w:rPr>
            </w:pPr>
            <w:r w:rsidRPr="00E169E7">
              <w:rPr>
                <w:rFonts w:ascii="Times New Roman" w:hAnsi="Times New Roman" w:cs="Times New Roman"/>
                <w:sz w:val="24"/>
                <w:szCs w:val="24"/>
              </w:rPr>
              <w:t>Работа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</w:t>
            </w:r>
            <w:r w:rsidRPr="006324E1">
              <w:rPr>
                <w:bCs/>
                <w:sz w:val="30"/>
                <w:szCs w:val="30"/>
              </w:rPr>
              <w:t xml:space="preserve"> </w:t>
            </w:r>
            <w:r w:rsidRPr="006C3B39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 «Конфликты в нашей жизни»</w:t>
            </w:r>
          </w:p>
        </w:tc>
        <w:tc>
          <w:tcPr>
            <w:tcW w:w="1417" w:type="dxa"/>
          </w:tcPr>
          <w:p w14:paraId="0AB7724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14:paraId="3AA7BF19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05AE97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</w:p>
        </w:tc>
      </w:tr>
      <w:tr w:rsidR="00AA6826" w:rsidRPr="006D3C96" w14:paraId="261480AF" w14:textId="77777777" w:rsidTr="00AA6826">
        <w:tc>
          <w:tcPr>
            <w:tcW w:w="959" w:type="dxa"/>
            <w:vMerge/>
          </w:tcPr>
          <w:p w14:paraId="32ABD412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04F37555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в рамках проекта «</w:t>
            </w:r>
            <w:proofErr w:type="gramStart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proofErr w:type="gramEnd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 созидающая» по теме «Слуцкие пояса-искусное ДНК нашей нации».</w:t>
            </w:r>
          </w:p>
        </w:tc>
        <w:tc>
          <w:tcPr>
            <w:tcW w:w="1417" w:type="dxa"/>
          </w:tcPr>
          <w:p w14:paraId="0AE8F99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127" w:type="dxa"/>
          </w:tcPr>
          <w:p w14:paraId="26BC338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1D10BC4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265FE8D7" w14:textId="77777777" w:rsidTr="00AA6826">
        <w:tc>
          <w:tcPr>
            <w:tcW w:w="959" w:type="dxa"/>
            <w:vMerge/>
          </w:tcPr>
          <w:p w14:paraId="7B998194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4B0CF9F5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мероприятия </w:t>
            </w:r>
          </w:p>
          <w:p w14:paraId="4BDE1B1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14:paraId="22C35C6A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3BBD146B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FC5126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36A069AD" w14:textId="77777777" w:rsidTr="00AA6826">
        <w:tc>
          <w:tcPr>
            <w:tcW w:w="959" w:type="dxa"/>
            <w:vMerge/>
          </w:tcPr>
          <w:p w14:paraId="48743767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D7E4635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  <w:p w14:paraId="6058264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C19FD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14:paraId="0F1E462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1776762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3DEC3924" w14:textId="77777777" w:rsidTr="00AA6826">
        <w:tc>
          <w:tcPr>
            <w:tcW w:w="959" w:type="dxa"/>
            <w:vMerge w:val="restart"/>
            <w:textDirection w:val="btLr"/>
          </w:tcPr>
          <w:p w14:paraId="4302D6B5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 Минск культурный</w:t>
            </w:r>
          </w:p>
        </w:tc>
        <w:tc>
          <w:tcPr>
            <w:tcW w:w="9639" w:type="dxa"/>
          </w:tcPr>
          <w:p w14:paraId="5EF3B4D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466CB8A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53F59D43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109EFA1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25B30308" w14:textId="77777777" w:rsidTr="00AA6826">
        <w:tc>
          <w:tcPr>
            <w:tcW w:w="959" w:type="dxa"/>
            <w:vMerge/>
          </w:tcPr>
          <w:p w14:paraId="2A58E130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EC3B06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245226B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7EA4447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7EE4AC4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65F95919" w14:textId="77777777" w:rsidTr="00AA6826">
        <w:tc>
          <w:tcPr>
            <w:tcW w:w="959" w:type="dxa"/>
            <w:vMerge/>
          </w:tcPr>
          <w:p w14:paraId="5F880386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7FFC1FA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0657C3D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0016F3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021475D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716AFD2D" w14:textId="77777777" w:rsidTr="00AA6826">
        <w:tc>
          <w:tcPr>
            <w:tcW w:w="959" w:type="dxa"/>
            <w:vMerge/>
          </w:tcPr>
          <w:p w14:paraId="29DC036E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787C5A4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здоровья «10 правил хорошего питания»</w:t>
            </w:r>
          </w:p>
          <w:p w14:paraId="55A0C61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«Правила оказания первой помощи пострадавшим» </w:t>
            </w:r>
          </w:p>
        </w:tc>
        <w:tc>
          <w:tcPr>
            <w:tcW w:w="1417" w:type="dxa"/>
          </w:tcPr>
          <w:p w14:paraId="13DC27EA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7FF40163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EE63AC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470376C5" w14:textId="77777777" w:rsidTr="00AA6826">
        <w:tc>
          <w:tcPr>
            <w:tcW w:w="959" w:type="dxa"/>
            <w:vMerge/>
          </w:tcPr>
          <w:p w14:paraId="307F895B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7C53204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мяч»</w:t>
            </w:r>
          </w:p>
          <w:p w14:paraId="531C81A5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A667A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15E2CA1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14:paraId="38704B3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19CCADD9" w14:textId="77777777" w:rsidTr="00AA6826">
        <w:tc>
          <w:tcPr>
            <w:tcW w:w="959" w:type="dxa"/>
            <w:vMerge/>
          </w:tcPr>
          <w:p w14:paraId="6AF036F6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1C795B94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Познавательный час  «Маленькие герои большой войны» («Помнить, чтобы не повторить»). </w:t>
            </w:r>
            <w:r w:rsidRPr="002258E3">
              <w:t xml:space="preserve"> </w:t>
            </w:r>
            <w:r w:rsidRPr="0022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«Судьбы сожженных деревень»), «И помнить больно, и забыть нельзя») посвященные Дню всенародной памяти жертв Великой Отечественной войны и геноцида белорусского народа</w:t>
            </w:r>
          </w:p>
          <w:p w14:paraId="76BAF8EE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ECBD3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14:paraId="7E22EF0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1D38742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32501B86" w14:textId="77777777" w:rsidTr="00AA6826">
        <w:tc>
          <w:tcPr>
            <w:tcW w:w="959" w:type="dxa"/>
            <w:vMerge/>
          </w:tcPr>
          <w:p w14:paraId="5C3621B7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3B8590D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объединений по интересам. </w:t>
            </w:r>
          </w:p>
        </w:tc>
        <w:tc>
          <w:tcPr>
            <w:tcW w:w="1417" w:type="dxa"/>
          </w:tcPr>
          <w:p w14:paraId="723D0CF4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B26E68D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0E67771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обпоинт</w:t>
            </w:r>
            <w:proofErr w:type="spellEnd"/>
          </w:p>
        </w:tc>
      </w:tr>
      <w:tr w:rsidR="00AA6826" w:rsidRPr="006D3C96" w14:paraId="350DFDEA" w14:textId="77777777" w:rsidTr="00AA6826">
        <w:tc>
          <w:tcPr>
            <w:tcW w:w="959" w:type="dxa"/>
            <w:vMerge/>
          </w:tcPr>
          <w:p w14:paraId="463CB4AD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1EC3840" w14:textId="77777777" w:rsidR="00AA6826" w:rsidRPr="002258E3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педагогом социальным.</w:t>
            </w:r>
            <w:r w:rsidRPr="00D660D1">
              <w:rPr>
                <w:bCs/>
                <w:color w:val="000000"/>
                <w:sz w:val="30"/>
                <w:szCs w:val="30"/>
              </w:rPr>
              <w:t xml:space="preserve"> </w:t>
            </w:r>
            <w:r w:rsidRPr="00D660D1">
              <w:rPr>
                <w:sz w:val="30"/>
                <w:szCs w:val="30"/>
              </w:rPr>
              <w:t xml:space="preserve"> </w:t>
            </w:r>
            <w:r w:rsidRPr="006C3B39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B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3B39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6C3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E36BC3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127" w:type="dxa"/>
          </w:tcPr>
          <w:p w14:paraId="14DEDF46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52845E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</w:p>
        </w:tc>
      </w:tr>
      <w:tr w:rsidR="00AA6826" w:rsidRPr="006D3C96" w14:paraId="52E178AE" w14:textId="77777777" w:rsidTr="00AA6826">
        <w:tc>
          <w:tcPr>
            <w:tcW w:w="959" w:type="dxa"/>
            <w:vMerge/>
          </w:tcPr>
          <w:p w14:paraId="74D2DBC9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5846AFCB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Викторина «С книгой по жизни</w:t>
            </w:r>
            <w:proofErr w:type="gramStart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».к</w:t>
            </w:r>
            <w:proofErr w:type="gramEnd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 140-летию Я.Мавра </w:t>
            </w:r>
          </w:p>
          <w:p w14:paraId="2AD2EFAA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Национальной  библиотеке.</w:t>
            </w:r>
          </w:p>
        </w:tc>
        <w:tc>
          <w:tcPr>
            <w:tcW w:w="1417" w:type="dxa"/>
          </w:tcPr>
          <w:p w14:paraId="79411C54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127" w:type="dxa"/>
          </w:tcPr>
          <w:p w14:paraId="51E8BEF9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68F3250E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589B452C" w14:textId="77777777" w:rsidTr="00AA6826">
        <w:tc>
          <w:tcPr>
            <w:tcW w:w="959" w:type="dxa"/>
            <w:vMerge/>
          </w:tcPr>
          <w:p w14:paraId="2EDF88F3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50958EA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63A76">
              <w:rPr>
                <w:rFonts w:ascii="Times New Roman" w:hAnsi="Times New Roman" w:cs="Times New Roman"/>
                <w:sz w:val="24"/>
                <w:szCs w:val="24"/>
              </w:rPr>
              <w:t>иномарафон «Смотри и помни»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3A7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.фильма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родом из детства</w:t>
            </w:r>
            <w:r w:rsidRPr="00163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истории. Мы, белорусы-мирные люди»</w:t>
            </w:r>
          </w:p>
        </w:tc>
        <w:tc>
          <w:tcPr>
            <w:tcW w:w="1417" w:type="dxa"/>
          </w:tcPr>
          <w:p w14:paraId="148F1F66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2127" w:type="dxa"/>
          </w:tcPr>
          <w:p w14:paraId="51B44766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0C23E88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7263B9CD" w14:textId="77777777" w:rsidTr="00AA6826">
        <w:tc>
          <w:tcPr>
            <w:tcW w:w="959" w:type="dxa"/>
            <w:vMerge/>
          </w:tcPr>
          <w:p w14:paraId="57B99E8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07043A7A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97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к 80-летию трагедии в Хатыни «О чем звонят колокола»</w:t>
            </w:r>
          </w:p>
        </w:tc>
        <w:tc>
          <w:tcPr>
            <w:tcW w:w="1417" w:type="dxa"/>
          </w:tcPr>
          <w:p w14:paraId="48441716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127" w:type="dxa"/>
          </w:tcPr>
          <w:p w14:paraId="77368CBE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559" w:type="dxa"/>
          </w:tcPr>
          <w:p w14:paraId="02C2487E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AA6826" w:rsidRPr="006D3C96" w14:paraId="0BAA07F4" w14:textId="77777777" w:rsidTr="00AA6826">
        <w:tc>
          <w:tcPr>
            <w:tcW w:w="959" w:type="dxa"/>
            <w:vMerge/>
          </w:tcPr>
          <w:p w14:paraId="76DBD7DF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6AF5743B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8DCC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14:paraId="68BA233E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3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47E6EBC6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00EFD42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826" w:rsidRPr="006D3C96" w14:paraId="468FEAD1" w14:textId="77777777" w:rsidTr="00AA6826">
        <w:tc>
          <w:tcPr>
            <w:tcW w:w="959" w:type="dxa"/>
            <w:vMerge/>
          </w:tcPr>
          <w:p w14:paraId="14FFC8D4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33C819F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14:paraId="1E97CEC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14:paraId="40E3E45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01BCE45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37BFF2D7" w14:textId="77777777" w:rsidTr="00AA6826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14:paraId="1A302348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 Минск спортивный</w:t>
            </w:r>
          </w:p>
        </w:tc>
        <w:tc>
          <w:tcPr>
            <w:tcW w:w="9639" w:type="dxa"/>
          </w:tcPr>
          <w:p w14:paraId="43C632F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259EBF5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5620607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7BE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559" w:type="dxa"/>
          </w:tcPr>
          <w:p w14:paraId="3321EE4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7CAB012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9D3E70A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15348A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6317A06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1C70CEC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2EB8A55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691E628C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757D7C9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FFE10D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20D9B5C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5B1F04F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500EF6C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3F81CDB8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DB7736B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11D3B28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 «Оказание первой медицинской помощи при укусе клеща».</w:t>
            </w:r>
          </w:p>
          <w:p w14:paraId="0175AD8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«Как вести себя во время грозы»</w:t>
            </w:r>
          </w:p>
        </w:tc>
        <w:tc>
          <w:tcPr>
            <w:tcW w:w="1417" w:type="dxa"/>
          </w:tcPr>
          <w:p w14:paraId="1A8EF9E0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7A14B414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074D675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5E8E1839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1BDDB44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1B91AE3A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Спорт. соревнования под девизом «Молодёжь против вредных привычек»</w:t>
            </w:r>
          </w:p>
        </w:tc>
        <w:tc>
          <w:tcPr>
            <w:tcW w:w="1417" w:type="dxa"/>
          </w:tcPr>
          <w:p w14:paraId="3ED5978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2323C3B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14:paraId="2E17B52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4ED9F80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C44283D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DC8645C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«Мистер Лето-2023» в рамках проекта «Беларусь  спортивная»</w:t>
            </w:r>
          </w:p>
        </w:tc>
        <w:tc>
          <w:tcPr>
            <w:tcW w:w="1417" w:type="dxa"/>
          </w:tcPr>
          <w:p w14:paraId="7BBED9B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14:paraId="63B409F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0CEF2E9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4A052514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B0CAA04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FE318E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14:paraId="563EE0EE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547FF33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76162137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обпоинт</w:t>
            </w:r>
            <w:proofErr w:type="spellEnd"/>
          </w:p>
        </w:tc>
      </w:tr>
      <w:tr w:rsidR="00AA6826" w:rsidRPr="006D3C96" w14:paraId="291424E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26C51E6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08EB208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экологической направленности. </w:t>
            </w:r>
          </w:p>
          <w:p w14:paraId="0D50AFB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Ботанический сад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6B715B36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14:paraId="76C52A1D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7BE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559" w:type="dxa"/>
          </w:tcPr>
          <w:p w14:paraId="04ED9259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5BE74AD3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4D82064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25F3C78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4BB">
              <w:rPr>
                <w:rFonts w:ascii="Times New Roman" w:hAnsi="Times New Roman" w:cs="Times New Roman"/>
                <w:sz w:val="24"/>
                <w:szCs w:val="24"/>
              </w:rPr>
              <w:t>Создание коллажа «Беларусь спортивная» в рамках республиканской акции «Любим Беларусь, гордимся Беларусью, путешествуем по Беларуси» (посвящено Году мира и созидания)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14:paraId="4A9FC4E0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127" w:type="dxa"/>
          </w:tcPr>
          <w:p w14:paraId="6E5093D3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Отрядная комната </w:t>
            </w:r>
          </w:p>
        </w:tc>
        <w:tc>
          <w:tcPr>
            <w:tcW w:w="1559" w:type="dxa"/>
          </w:tcPr>
          <w:p w14:paraId="2443E650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AA6826" w:rsidRPr="006D3C96" w14:paraId="2388F5E1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32E709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7A25F4C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AF9">
              <w:rPr>
                <w:rFonts w:ascii="Times New Roman" w:hAnsi="Times New Roman" w:cs="Times New Roman"/>
                <w:sz w:val="24"/>
                <w:szCs w:val="24"/>
              </w:rPr>
              <w:t>Флешмоб «Народная зарядка»</w:t>
            </w:r>
          </w:p>
          <w:p w14:paraId="6B2EA58C" w14:textId="77777777" w:rsidR="00AA6826" w:rsidRPr="00D304BB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91DBE0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127" w:type="dxa"/>
          </w:tcPr>
          <w:p w14:paraId="31AD0F7F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20AF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620AF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57383CFF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20AF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2CF5E659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84D7A26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F53F399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ероприятия.  </w:t>
            </w:r>
          </w:p>
          <w:p w14:paraId="42B50EB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417" w:type="dxa"/>
          </w:tcPr>
          <w:p w14:paraId="37029664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2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7950433B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1730248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79D06D5C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092AA9D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5A8316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14:paraId="607C640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503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17.45-18.00</w:t>
            </w:r>
          </w:p>
        </w:tc>
        <w:tc>
          <w:tcPr>
            <w:tcW w:w="2127" w:type="dxa"/>
          </w:tcPr>
          <w:p w14:paraId="1F166D6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3A701B3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3C1A4FBF" w14:textId="77777777" w:rsidTr="00AA6826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14:paraId="4C004999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 Минск современный</w:t>
            </w:r>
          </w:p>
        </w:tc>
        <w:tc>
          <w:tcPr>
            <w:tcW w:w="9639" w:type="dxa"/>
          </w:tcPr>
          <w:p w14:paraId="4214511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2076D4E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09D1EEE5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5C6864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4E10B583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8723930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108C85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38FBA78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29559BD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54474AE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2E21D3B7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21054A1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78B8FD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401AD00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5FAA6B3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27DEEC7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6522CB07" w14:textId="77777777" w:rsidTr="00AA6826">
        <w:trPr>
          <w:trHeight w:val="27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2C3E873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10B95CDF" w14:textId="77777777" w:rsidR="00AA6826" w:rsidRDefault="00AA6826" w:rsidP="00AA6826">
            <w:pPr>
              <w:tabs>
                <w:tab w:val="left" w:pos="4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утка здоровья « Зеленая аптека» </w:t>
            </w:r>
          </w:p>
          <w:p w14:paraId="322C895D" w14:textId="77777777" w:rsidR="00AA6826" w:rsidRPr="000962E3" w:rsidRDefault="00AA6826" w:rsidP="00AA6826">
            <w:pPr>
              <w:tabs>
                <w:tab w:val="left" w:pos="4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«Гигиена жилища»</w:t>
            </w:r>
          </w:p>
        </w:tc>
        <w:tc>
          <w:tcPr>
            <w:tcW w:w="1417" w:type="dxa"/>
          </w:tcPr>
          <w:p w14:paraId="719E9105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6B2E5DA8" w14:textId="77777777" w:rsidR="00AA6826" w:rsidRDefault="00AA6826" w:rsidP="00AA6826">
            <w:pPr>
              <w:tabs>
                <w:tab w:val="left" w:pos="4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6CCBE526" w14:textId="77777777" w:rsidR="00AA6826" w:rsidRPr="006D3C96" w:rsidRDefault="00AA6826" w:rsidP="00AA6826">
            <w:pPr>
              <w:tabs>
                <w:tab w:val="left" w:pos="4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199DE15B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2D3BEDD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104DC64E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Военно-спортивный марш-бросок «Семеро смелых»</w:t>
            </w:r>
          </w:p>
        </w:tc>
        <w:tc>
          <w:tcPr>
            <w:tcW w:w="1417" w:type="dxa"/>
          </w:tcPr>
          <w:p w14:paraId="12BD63A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06A4A27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14:paraId="74F94375" w14:textId="77777777" w:rsidR="00AA6826" w:rsidRPr="006D3C96" w:rsidRDefault="00AA6826" w:rsidP="00AA68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317F2144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8DB31A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C0CCC73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Квест-игра “</w:t>
            </w:r>
            <w:proofErr w:type="spellStart"/>
            <w:r w:rsidRPr="002258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Зямля</w:t>
            </w:r>
            <w:proofErr w:type="spellEnd"/>
            <w:r w:rsidRPr="002258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58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бацькоў-зямля</w:t>
            </w:r>
            <w:proofErr w:type="spellEnd"/>
            <w:r w:rsidRPr="002258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святая. Ў </w:t>
            </w:r>
            <w:proofErr w:type="spellStart"/>
            <w:r w:rsidRPr="002258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пошуках</w:t>
            </w:r>
            <w:proofErr w:type="spellEnd"/>
            <w:r w:rsidRPr="002258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58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папараці</w:t>
            </w:r>
            <w:proofErr w:type="spellEnd"/>
            <w:r w:rsidRPr="002258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”  (посвященная году мира и созидания)</w:t>
            </w:r>
          </w:p>
        </w:tc>
        <w:tc>
          <w:tcPr>
            <w:tcW w:w="1417" w:type="dxa"/>
          </w:tcPr>
          <w:p w14:paraId="420C507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503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127" w:type="dxa"/>
          </w:tcPr>
          <w:p w14:paraId="6D7896D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Террит.школы</w:t>
            </w:r>
            <w:proofErr w:type="spellEnd"/>
          </w:p>
        </w:tc>
        <w:tc>
          <w:tcPr>
            <w:tcW w:w="1559" w:type="dxa"/>
          </w:tcPr>
          <w:p w14:paraId="464072C1" w14:textId="77777777" w:rsidR="00AA6826" w:rsidRPr="006D3C96" w:rsidRDefault="00AA6826" w:rsidP="00AA6826">
            <w:pPr>
              <w:jc w:val="both"/>
              <w:rPr>
                <w:rStyle w:val="11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79622913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52C0EA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63B44E2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14:paraId="1ACE63B3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0-13.0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AD39C72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2325BA20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обпоинт</w:t>
            </w:r>
            <w:proofErr w:type="spellEnd"/>
          </w:p>
        </w:tc>
      </w:tr>
      <w:tr w:rsidR="00AA6826" w:rsidRPr="006D3C96" w14:paraId="35FFB3F3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5CEBAB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6DE8974" w14:textId="77777777" w:rsidR="00AA6826" w:rsidRPr="00136002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02">
              <w:rPr>
                <w:rFonts w:ascii="Times New Roman" w:hAnsi="Times New Roman" w:cs="Times New Roman"/>
                <w:sz w:val="24"/>
                <w:szCs w:val="24"/>
              </w:rPr>
              <w:t>Кинома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6002">
              <w:rPr>
                <w:rFonts w:ascii="Times New Roman" w:hAnsi="Times New Roman" w:cs="Times New Roman"/>
                <w:sz w:val="24"/>
                <w:szCs w:val="24"/>
              </w:rPr>
              <w:t>афон «Смотри и помни» «Сын полка»</w:t>
            </w:r>
          </w:p>
        </w:tc>
        <w:tc>
          <w:tcPr>
            <w:tcW w:w="1417" w:type="dxa"/>
          </w:tcPr>
          <w:p w14:paraId="424BE1BC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.30-15.00</w:t>
            </w:r>
          </w:p>
        </w:tc>
        <w:tc>
          <w:tcPr>
            <w:tcW w:w="2127" w:type="dxa"/>
          </w:tcPr>
          <w:p w14:paraId="741FC4C8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02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01CD248C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61B8CB02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DA747C0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5784C66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72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«Помоги книге» </w:t>
            </w:r>
            <w:proofErr w:type="gramStart"/>
            <w:r w:rsidRPr="00AD3972">
              <w:rPr>
                <w:rFonts w:ascii="Times New Roman" w:hAnsi="Times New Roman" w:cs="Times New Roman"/>
                <w:sz w:val="24"/>
                <w:szCs w:val="24"/>
              </w:rPr>
              <w:t>( изготовление</w:t>
            </w:r>
            <w:proofErr w:type="gramEnd"/>
            <w:r w:rsidRPr="00AD3972">
              <w:rPr>
                <w:rFonts w:ascii="Times New Roman" w:hAnsi="Times New Roman" w:cs="Times New Roman"/>
                <w:sz w:val="24"/>
                <w:szCs w:val="24"/>
              </w:rPr>
              <w:t xml:space="preserve"> закладки для книги)</w:t>
            </w:r>
          </w:p>
        </w:tc>
        <w:tc>
          <w:tcPr>
            <w:tcW w:w="1417" w:type="dxa"/>
          </w:tcPr>
          <w:p w14:paraId="731788A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15.00-15.3</w:t>
            </w:r>
            <w:r w:rsidRPr="003503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7" w:type="dxa"/>
          </w:tcPr>
          <w:p w14:paraId="68E2067E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Актовый зал</w:t>
            </w:r>
          </w:p>
        </w:tc>
        <w:tc>
          <w:tcPr>
            <w:tcW w:w="1559" w:type="dxa"/>
          </w:tcPr>
          <w:p w14:paraId="422006FC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7A0E08E9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9510749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4914328" w14:textId="77777777" w:rsidR="00AA6826" w:rsidRDefault="00AA6826" w:rsidP="00AA68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9">
              <w:rPr>
                <w:rFonts w:ascii="Times New Roman" w:hAnsi="Times New Roman" w:cs="Times New Roman"/>
                <w:sz w:val="24"/>
                <w:szCs w:val="24"/>
              </w:rPr>
              <w:t>Работа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</w:t>
            </w:r>
            <w:r>
              <w:rPr>
                <w:bCs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Pr="006C3B39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Социометрическое изучение временных коллективов </w:t>
            </w:r>
          </w:p>
          <w:p w14:paraId="53C9FB85" w14:textId="77777777" w:rsidR="00AA6826" w:rsidRPr="006C3B39" w:rsidRDefault="00AA6826" w:rsidP="00AA6826">
            <w:pPr>
              <w:shd w:val="clear" w:color="auto" w:fill="FFFFFF"/>
              <w:rPr>
                <w:sz w:val="30"/>
                <w:szCs w:val="30"/>
              </w:rPr>
            </w:pPr>
            <w:r w:rsidRPr="006C3B39">
              <w:rPr>
                <w:rFonts w:ascii="Times New Roman" w:hAnsi="Times New Roman" w:cs="Times New Roman"/>
                <w:sz w:val="24"/>
                <w:szCs w:val="24"/>
              </w:rPr>
              <w:t>участников лагеря совместно с воспитателями отрядов</w:t>
            </w:r>
          </w:p>
        </w:tc>
        <w:tc>
          <w:tcPr>
            <w:tcW w:w="1417" w:type="dxa"/>
          </w:tcPr>
          <w:p w14:paraId="06C2FAA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14:paraId="0117A521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0326942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</w:p>
        </w:tc>
      </w:tr>
      <w:tr w:rsidR="00AA6826" w:rsidRPr="006D3C96" w14:paraId="38836876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778C433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F0B92E6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«Беларусь-моё вдохновение»</w:t>
            </w:r>
          </w:p>
        </w:tc>
        <w:tc>
          <w:tcPr>
            <w:tcW w:w="1417" w:type="dxa"/>
          </w:tcPr>
          <w:p w14:paraId="3A0F4823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15.30-16.00</w:t>
            </w:r>
          </w:p>
        </w:tc>
        <w:tc>
          <w:tcPr>
            <w:tcW w:w="2127" w:type="dxa"/>
          </w:tcPr>
          <w:p w14:paraId="774F4499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37079246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AA6826" w:rsidRPr="006D3C96" w14:paraId="5D1C4BC2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44B5953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9AE928D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мероприятия.</w:t>
            </w:r>
          </w:p>
          <w:p w14:paraId="39391D6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417" w:type="dxa"/>
          </w:tcPr>
          <w:p w14:paraId="5F2A3E74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2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72AAC4E6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1C50A6D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826" w:rsidRPr="006D3C96" w14:paraId="25994D8D" w14:textId="77777777" w:rsidTr="00AA6826">
        <w:trPr>
          <w:trHeight w:val="27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1933549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76FE2E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14:paraId="0A605FE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14:paraId="2E4D072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5C1826E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2D6DC411" w14:textId="77777777" w:rsidTr="00AA6826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14:paraId="0540E7B4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 Витебская область –зелёная область</w:t>
            </w:r>
          </w:p>
          <w:p w14:paraId="260590D3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E91BD7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7" w:type="dxa"/>
          </w:tcPr>
          <w:p w14:paraId="781ECE7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50E32FE0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36B0886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18315E76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7078230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61A464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5905E4C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5226BD3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333520A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4DEF9F1D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3901A185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E9E3E3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67C48D3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A6AE97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728AB28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13E29B72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CB7ECAE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36FFC48D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овья «Будь осторожен на дороге».</w:t>
            </w:r>
          </w:p>
          <w:p w14:paraId="0D241A1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«Стань заметней в темноте»</w:t>
            </w:r>
          </w:p>
        </w:tc>
        <w:tc>
          <w:tcPr>
            <w:tcW w:w="1417" w:type="dxa"/>
          </w:tcPr>
          <w:p w14:paraId="3D096EB2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2DE87F0D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B5EEE2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6C24A4D7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7721903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6F36758F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«Остров сокровищ»</w:t>
            </w:r>
          </w:p>
          <w:p w14:paraId="1748D754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Квест-игра «Пиратская вечеринка»</w:t>
            </w:r>
          </w:p>
        </w:tc>
        <w:tc>
          <w:tcPr>
            <w:tcW w:w="1417" w:type="dxa"/>
          </w:tcPr>
          <w:p w14:paraId="6079660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10.00-11.00</w:t>
            </w:r>
          </w:p>
        </w:tc>
        <w:tc>
          <w:tcPr>
            <w:tcW w:w="2127" w:type="dxa"/>
          </w:tcPr>
          <w:p w14:paraId="2C4C7423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  <w:p w14:paraId="0C1028C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1559" w:type="dxa"/>
          </w:tcPr>
          <w:p w14:paraId="62F90766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Учфизвосп</w:t>
            </w:r>
            <w:proofErr w:type="spellEnd"/>
          </w:p>
          <w:p w14:paraId="069DBB3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</w:tr>
      <w:tr w:rsidR="00AA6826" w:rsidRPr="006D3C96" w14:paraId="6802A82B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4D4C736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1EB4D3F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Квест - игра «Спасём природу!»</w:t>
            </w:r>
          </w:p>
        </w:tc>
        <w:tc>
          <w:tcPr>
            <w:tcW w:w="1417" w:type="dxa"/>
          </w:tcPr>
          <w:p w14:paraId="3AFF093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14:paraId="65110D3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5A36164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49B466AB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8FA60C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860508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14:paraId="31FDD310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196D0FF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1DCABB7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обпоинт</w:t>
            </w:r>
            <w:proofErr w:type="spellEnd"/>
          </w:p>
        </w:tc>
      </w:tr>
      <w:tr w:rsidR="00AA6826" w:rsidRPr="006D3C96" w14:paraId="231AF3C0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8D38A23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667164A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A0945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направленности для старших отрядов.</w:t>
            </w:r>
          </w:p>
          <w:p w14:paraId="4BCEE9DA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4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«Мы за ЗОЖ»</w:t>
            </w:r>
          </w:p>
        </w:tc>
        <w:tc>
          <w:tcPr>
            <w:tcW w:w="1417" w:type="dxa"/>
          </w:tcPr>
          <w:p w14:paraId="5BEE2949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5AB2AE3C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13D31009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69EB3650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C05D55B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6D6DE4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 по Беларуси. «Витебский биосферный заповедник»</w:t>
            </w:r>
          </w:p>
        </w:tc>
        <w:tc>
          <w:tcPr>
            <w:tcW w:w="1417" w:type="dxa"/>
          </w:tcPr>
          <w:p w14:paraId="5C19F194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14.30-15.00</w:t>
            </w:r>
          </w:p>
        </w:tc>
        <w:tc>
          <w:tcPr>
            <w:tcW w:w="2127" w:type="dxa"/>
          </w:tcPr>
          <w:p w14:paraId="6A55A5E9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72CAD21A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2CA41CEB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F8F9977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2FF547B" w14:textId="77777777" w:rsidR="00AA6826" w:rsidRPr="007A0945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45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58BC0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Эко-викторина «Лесными тропинками".</w:t>
            </w:r>
            <w:r w:rsidRPr="007A09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5F329ECD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14:paraId="34031024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748EFD9B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1FE75087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EF635B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6779F39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мероприятия. </w:t>
            </w:r>
          </w:p>
          <w:p w14:paraId="26241D35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1496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14:paraId="44E8E0E2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3508255B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148DD31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826" w:rsidRPr="006D3C96" w14:paraId="1916F653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8090F9B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EA86880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  <w:p w14:paraId="7DBDE35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C88A6D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14:paraId="40736C69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2712D8E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AA6826" w:rsidRPr="006D3C96" w14:paraId="280C0950" w14:textId="77777777" w:rsidTr="00AA6826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14:paraId="20F485AD" w14:textId="77777777" w:rsidR="00AA6826" w:rsidRPr="006D3C96" w:rsidRDefault="00AA6826" w:rsidP="00AA68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13.07     Культурный Витебск</w:t>
            </w:r>
          </w:p>
          <w:p w14:paraId="5FB9082D" w14:textId="77777777" w:rsidR="00AA6826" w:rsidRPr="006D3C96" w:rsidRDefault="00AA6826" w:rsidP="00AA68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587B876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160576B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6AA75810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30EA500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05061F52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0CDF875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8C19BC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26815A0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4B67EF1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6D4B83A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477D63F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6EC4044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06A426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4781364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30B9CE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2F90223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3D78D328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30708EE3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69266EF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здоровья «Движение - от многих бед спасение»</w:t>
            </w:r>
          </w:p>
          <w:p w14:paraId="027C8F3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безопасности в сети интернет»</w:t>
            </w:r>
          </w:p>
        </w:tc>
        <w:tc>
          <w:tcPr>
            <w:tcW w:w="1417" w:type="dxa"/>
          </w:tcPr>
          <w:p w14:paraId="7F8E15E0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08EA32BC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1BA9002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59FB9E7D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F497554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20270284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«Наше здоровье – в наших руках»</w:t>
            </w:r>
          </w:p>
        </w:tc>
        <w:tc>
          <w:tcPr>
            <w:tcW w:w="1417" w:type="dxa"/>
          </w:tcPr>
          <w:p w14:paraId="1398441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5379F54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14:paraId="08C3C8D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5DF2B27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4FC13D4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5916D80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Конкурс талантов «Славянский базар приглашает…»Мисс Лето -2023.</w:t>
            </w:r>
            <w:r w:rsidRPr="002258E3">
              <w:t xml:space="preserve"> </w:t>
            </w: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Конкурс моделей из бросового материала «Экомода-2023»</w:t>
            </w:r>
          </w:p>
        </w:tc>
        <w:tc>
          <w:tcPr>
            <w:tcW w:w="1417" w:type="dxa"/>
          </w:tcPr>
          <w:p w14:paraId="6722BE4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14:paraId="3AE9E66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3A39FED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1296F977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2B5145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7DAEFCE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14:paraId="652E7844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2C8BF04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2A54CF07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Рук.обпо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AA6826" w:rsidRPr="006D3C96" w14:paraId="3896610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4ED0D5E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5269F6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136A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«От Полоцка </w:t>
            </w:r>
            <w:proofErr w:type="spellStart"/>
            <w:r w:rsidRPr="00C136AE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  <w:proofErr w:type="spellEnd"/>
            <w:r w:rsidRPr="00C136AE">
              <w:rPr>
                <w:rFonts w:ascii="Times New Roman" w:hAnsi="Times New Roman" w:cs="Times New Roman"/>
                <w:sz w:val="24"/>
                <w:szCs w:val="24"/>
              </w:rPr>
              <w:t xml:space="preserve"> Минска…»</w:t>
            </w:r>
          </w:p>
        </w:tc>
        <w:tc>
          <w:tcPr>
            <w:tcW w:w="1417" w:type="dxa"/>
          </w:tcPr>
          <w:p w14:paraId="45BDD423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14:paraId="1E801284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Пос. библиотека</w:t>
            </w:r>
          </w:p>
        </w:tc>
        <w:tc>
          <w:tcPr>
            <w:tcW w:w="1559" w:type="dxa"/>
          </w:tcPr>
          <w:p w14:paraId="32531697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., библ.</w:t>
            </w:r>
          </w:p>
        </w:tc>
      </w:tr>
      <w:tr w:rsidR="00AA6826" w:rsidRPr="006D3C96" w14:paraId="16BE9107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C14BF33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2F8052F" w14:textId="77777777" w:rsidR="00AA6826" w:rsidRPr="002142CA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2142CA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авленности  «Заочное путешествие по Красной книге»</w:t>
            </w:r>
          </w:p>
        </w:tc>
        <w:tc>
          <w:tcPr>
            <w:tcW w:w="1417" w:type="dxa"/>
          </w:tcPr>
          <w:p w14:paraId="3FEBA714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14.30–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7" w:type="dxa"/>
          </w:tcPr>
          <w:p w14:paraId="4E757D49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2C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</w:tcPr>
          <w:p w14:paraId="0C543D41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76C6F1CD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7CE65AD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41F772A" w14:textId="77777777" w:rsidR="00AA6826" w:rsidRPr="006C3B39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9">
              <w:rPr>
                <w:rFonts w:ascii="Times New Roman" w:hAnsi="Times New Roman" w:cs="Times New Roman"/>
                <w:sz w:val="24"/>
                <w:szCs w:val="24"/>
              </w:rPr>
              <w:t>Работа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</w:t>
            </w:r>
            <w:r>
              <w:rPr>
                <w:bCs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Pr="00D660D1">
              <w:rPr>
                <w:sz w:val="30"/>
                <w:szCs w:val="30"/>
              </w:rPr>
              <w:t xml:space="preserve"> </w:t>
            </w:r>
            <w:r w:rsidRPr="006C3B3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B39">
              <w:rPr>
                <w:rFonts w:ascii="Times New Roman" w:hAnsi="Times New Roman" w:cs="Times New Roman"/>
                <w:sz w:val="24"/>
                <w:szCs w:val="24"/>
              </w:rPr>
              <w:t>«Правила поведения с незнакомцами для детей»</w:t>
            </w:r>
          </w:p>
        </w:tc>
        <w:tc>
          <w:tcPr>
            <w:tcW w:w="1417" w:type="dxa"/>
          </w:tcPr>
          <w:p w14:paraId="362B4D8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14:paraId="364990D4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3F45E09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</w:p>
        </w:tc>
      </w:tr>
      <w:tr w:rsidR="00AA6826" w:rsidRPr="006D3C96" w14:paraId="70E0DA59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9372E99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503776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142CA">
              <w:rPr>
                <w:rFonts w:ascii="Times New Roman" w:hAnsi="Times New Roman" w:cs="Times New Roman"/>
                <w:sz w:val="24"/>
                <w:szCs w:val="24"/>
              </w:rPr>
              <w:t>Час общения «Памятные места моей малой родины»</w:t>
            </w:r>
          </w:p>
        </w:tc>
        <w:tc>
          <w:tcPr>
            <w:tcW w:w="1417" w:type="dxa"/>
          </w:tcPr>
          <w:p w14:paraId="51097440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127" w:type="dxa"/>
          </w:tcPr>
          <w:p w14:paraId="72BDAB6A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2CA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7165FE7C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256AA903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D25798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1B4DB62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мероприятия. </w:t>
            </w:r>
          </w:p>
          <w:p w14:paraId="32510B4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14:paraId="6A298F7B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7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57725DD7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986DA1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50E46341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7E29217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A0B201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17" w:type="dxa"/>
          </w:tcPr>
          <w:p w14:paraId="37DB2B3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14:paraId="6E157F1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49B8C82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5B66CB3F" w14:textId="77777777" w:rsidTr="00AA6826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14:paraId="64C08695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  Могилёв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–город звездочёта</w:t>
            </w:r>
          </w:p>
          <w:p w14:paraId="48F7F764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6BDA9B6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3C89BE9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0B60F1BC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2126751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12742E1E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1900C34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E30D1F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11F4284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5EBB12E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49D1D8B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114D24B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E19E083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1C6AA2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0D7971B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70CE03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14014F5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1AC7517D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785E967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4757F05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сохранить зрение»</w:t>
            </w:r>
          </w:p>
          <w:p w14:paraId="13ACA80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 Минутка безопасности «Осторожно, электричество»</w:t>
            </w:r>
          </w:p>
        </w:tc>
        <w:tc>
          <w:tcPr>
            <w:tcW w:w="1417" w:type="dxa"/>
          </w:tcPr>
          <w:p w14:paraId="61B6EDA2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41C73891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12D1EEE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7520AD83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B8DF103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3F6400AB" w14:textId="77777777" w:rsidR="00AA6826" w:rsidRPr="002258E3" w:rsidRDefault="00AA6826" w:rsidP="00AA6826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2258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Спортивно – развлекательное мероприятие «Зов джунглей»</w:t>
            </w:r>
          </w:p>
        </w:tc>
        <w:tc>
          <w:tcPr>
            <w:tcW w:w="1417" w:type="dxa"/>
          </w:tcPr>
          <w:p w14:paraId="7A7A6E45" w14:textId="77777777" w:rsidR="00AA6826" w:rsidRPr="006D3C96" w:rsidRDefault="00AA6826" w:rsidP="00AA682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45E53837" w14:textId="77777777" w:rsidR="00AA6826" w:rsidRPr="006D3C96" w:rsidRDefault="00AA6826" w:rsidP="00AA682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05AA663C" w14:textId="77777777" w:rsidR="00AA6826" w:rsidRPr="006D3C96" w:rsidRDefault="00AA6826" w:rsidP="00AA6826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2C5A22BC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1AD70C2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5CB60D2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  Беседа о памятниках сказочным героям в Могилеве и всей Беларуси. </w:t>
            </w:r>
          </w:p>
          <w:p w14:paraId="164E47CA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«Жили-были…»</w:t>
            </w:r>
          </w:p>
        </w:tc>
        <w:tc>
          <w:tcPr>
            <w:tcW w:w="1417" w:type="dxa"/>
          </w:tcPr>
          <w:p w14:paraId="5424BF5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14:paraId="20CE285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1FEEEF2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7C4CAA92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8F33F2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6CB294A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14:paraId="7AFBDF76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BB89B11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6421B5E9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AA6826" w:rsidRPr="006D3C96" w14:paraId="28ED352F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43897B4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A20A730" w14:textId="77777777" w:rsidR="00AA6826" w:rsidRPr="006C3B39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9">
              <w:rPr>
                <w:rFonts w:ascii="Times New Roman" w:hAnsi="Times New Roman" w:cs="Times New Roman"/>
                <w:sz w:val="24"/>
                <w:szCs w:val="24"/>
              </w:rPr>
              <w:t>Работа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</w:t>
            </w:r>
            <w:r>
              <w:rPr>
                <w:bCs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Pr="00D660D1">
              <w:rPr>
                <w:sz w:val="30"/>
                <w:szCs w:val="30"/>
              </w:rPr>
              <w:t xml:space="preserve">  </w:t>
            </w:r>
            <w:r w:rsidRPr="00116EB1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EB1">
              <w:rPr>
                <w:rFonts w:ascii="Times New Roman" w:hAnsi="Times New Roman" w:cs="Times New Roman"/>
                <w:sz w:val="24"/>
                <w:szCs w:val="24"/>
              </w:rPr>
              <w:t>«Умение сказать «НЕТ!»</w:t>
            </w:r>
          </w:p>
        </w:tc>
        <w:tc>
          <w:tcPr>
            <w:tcW w:w="1417" w:type="dxa"/>
          </w:tcPr>
          <w:p w14:paraId="41BAAB4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127" w:type="dxa"/>
          </w:tcPr>
          <w:p w14:paraId="3149067A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98A47B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</w:p>
        </w:tc>
      </w:tr>
      <w:tr w:rsidR="00AA6826" w:rsidRPr="006D3C96" w14:paraId="649A137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F1E046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D9C6D7D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равленности. </w:t>
            </w:r>
            <w:r>
              <w:t xml:space="preserve"> </w:t>
            </w:r>
            <w:r w:rsidRPr="00752C2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Национальный парк «</w:t>
            </w:r>
            <w:proofErr w:type="spellStart"/>
            <w:r w:rsidRPr="00752C29">
              <w:rPr>
                <w:rFonts w:ascii="Times New Roman" w:hAnsi="Times New Roman" w:cs="Times New Roman"/>
                <w:sz w:val="24"/>
                <w:szCs w:val="24"/>
              </w:rPr>
              <w:t>Припятский</w:t>
            </w:r>
            <w:proofErr w:type="spellEnd"/>
            <w:r w:rsidRPr="00752C29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417" w:type="dxa"/>
          </w:tcPr>
          <w:p w14:paraId="65212E79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9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14:paraId="4500BE89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89A5ACC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C29"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AA6826" w:rsidRPr="006D3C96" w14:paraId="1B1E2F3A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5E9570F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3BD8EF9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C29">
              <w:rPr>
                <w:rFonts w:ascii="Times New Roman" w:hAnsi="Times New Roman" w:cs="Times New Roman"/>
                <w:sz w:val="24"/>
                <w:szCs w:val="24"/>
              </w:rPr>
              <w:t>Фотоэтюд «Природа моей Малой Родины»</w:t>
            </w:r>
          </w:p>
        </w:tc>
        <w:tc>
          <w:tcPr>
            <w:tcW w:w="1417" w:type="dxa"/>
          </w:tcPr>
          <w:p w14:paraId="7A22CCF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127" w:type="dxa"/>
          </w:tcPr>
          <w:p w14:paraId="241DBF6D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44E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559" w:type="dxa"/>
          </w:tcPr>
          <w:p w14:paraId="24458C2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AA6826" w:rsidRPr="006D3C96" w14:paraId="52B1030D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00677FE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33646C1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акция «Чистый двор»</w:t>
            </w:r>
          </w:p>
        </w:tc>
        <w:tc>
          <w:tcPr>
            <w:tcW w:w="1417" w:type="dxa"/>
          </w:tcPr>
          <w:p w14:paraId="1445412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F3E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15.30-16.00</w:t>
            </w:r>
          </w:p>
        </w:tc>
        <w:tc>
          <w:tcPr>
            <w:tcW w:w="2127" w:type="dxa"/>
          </w:tcPr>
          <w:p w14:paraId="3FE0D28D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Террит.школы</w:t>
            </w:r>
            <w:proofErr w:type="spellEnd"/>
          </w:p>
        </w:tc>
        <w:tc>
          <w:tcPr>
            <w:tcW w:w="1559" w:type="dxa"/>
          </w:tcPr>
          <w:p w14:paraId="2EFA4836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1457CFD4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BCEF5D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DBA3D6D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мероприятия.</w:t>
            </w:r>
          </w:p>
          <w:p w14:paraId="6CD3766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14:paraId="07725EB5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9">
              <w:rPr>
                <w:rFonts w:ascii="Times New Roman" w:hAnsi="Times New Roman" w:cs="Times New Roman"/>
                <w:sz w:val="24"/>
                <w:szCs w:val="24"/>
              </w:rPr>
              <w:t>16.20-17.30</w:t>
            </w:r>
          </w:p>
        </w:tc>
        <w:tc>
          <w:tcPr>
            <w:tcW w:w="2127" w:type="dxa"/>
          </w:tcPr>
          <w:p w14:paraId="49A80106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D3C10A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826" w:rsidRPr="006D3C96" w14:paraId="2B38A581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7CCC6D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5F5033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17" w:type="dxa"/>
          </w:tcPr>
          <w:p w14:paraId="338A32E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14:paraId="57CF5F1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Террит.школы</w:t>
            </w:r>
            <w:proofErr w:type="spellEnd"/>
          </w:p>
        </w:tc>
        <w:tc>
          <w:tcPr>
            <w:tcW w:w="1559" w:type="dxa"/>
          </w:tcPr>
          <w:p w14:paraId="497F144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233CA14A" w14:textId="77777777" w:rsidTr="00AA6826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14:paraId="37321FEE" w14:textId="77777777" w:rsidR="00AA6826" w:rsidRPr="006D3C96" w:rsidRDefault="00AA6826" w:rsidP="00AA68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17.07 Могилёв исторический</w:t>
            </w:r>
          </w:p>
          <w:p w14:paraId="18FFADAD" w14:textId="77777777" w:rsidR="00AA6826" w:rsidRPr="006D3C96" w:rsidRDefault="00AA6826" w:rsidP="00AA68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3B692E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2E2D6AB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1F6422C3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F96475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4D5265F9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80459F0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9FB460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07BA14F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08C432B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69D9385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518C155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D1EE68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57EF0E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01EBE32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5175E28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327F1D1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489D4EAF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61B4223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5EC4ED8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Минута здоровья «О мерах профилактики бешенства» </w:t>
            </w:r>
          </w:p>
          <w:p w14:paraId="43D9A32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без-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с незнакомыми людьми»</w:t>
            </w:r>
          </w:p>
        </w:tc>
        <w:tc>
          <w:tcPr>
            <w:tcW w:w="1417" w:type="dxa"/>
          </w:tcPr>
          <w:p w14:paraId="0F549E62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3C4CC435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680FFE5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воспитателивоспитатели</w:t>
            </w:r>
            <w:proofErr w:type="spellEnd"/>
          </w:p>
        </w:tc>
      </w:tr>
      <w:tr w:rsidR="00AA6826" w:rsidRPr="006D3C96" w14:paraId="485BC12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5E06BCF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1D94D50B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 “Веселые старты”</w:t>
            </w:r>
          </w:p>
        </w:tc>
        <w:tc>
          <w:tcPr>
            <w:tcW w:w="1417" w:type="dxa"/>
          </w:tcPr>
          <w:p w14:paraId="71BDCF9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19D2212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14:paraId="2D4EF00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6BFD7441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30D788B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6D626A4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8E3">
              <w:t xml:space="preserve"> </w:t>
            </w: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мемориальному комплексу «</w:t>
            </w:r>
            <w:proofErr w:type="spellStart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Буйничное</w:t>
            </w:r>
            <w:proofErr w:type="spellEnd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 поле».</w:t>
            </w:r>
            <w:r w:rsidRPr="002258E3">
              <w:t xml:space="preserve"> </w:t>
            </w: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Квест «Знай и помни!» в рамках акции «Маршрутами </w:t>
            </w:r>
            <w:proofErr w:type="gramStart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памяти .Маршрутами</w:t>
            </w:r>
            <w:proofErr w:type="gramEnd"/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 единства»</w:t>
            </w:r>
          </w:p>
        </w:tc>
        <w:tc>
          <w:tcPr>
            <w:tcW w:w="1417" w:type="dxa"/>
          </w:tcPr>
          <w:p w14:paraId="5095399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11.00-12</w:t>
            </w:r>
            <w:r w:rsidRPr="000848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2127" w:type="dxa"/>
          </w:tcPr>
          <w:p w14:paraId="07D063A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608BBDC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7E774762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561DB72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62C8BBD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294878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интересам.</w:t>
            </w:r>
          </w:p>
        </w:tc>
        <w:tc>
          <w:tcPr>
            <w:tcW w:w="1417" w:type="dxa"/>
          </w:tcPr>
          <w:p w14:paraId="35F9BE1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8FDFF19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44E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559" w:type="dxa"/>
          </w:tcPr>
          <w:p w14:paraId="53304942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8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 w:rsidRPr="00294878">
              <w:rPr>
                <w:rFonts w:ascii="Times New Roman" w:hAnsi="Times New Roman" w:cs="Times New Roman"/>
                <w:sz w:val="24"/>
                <w:szCs w:val="24"/>
              </w:rPr>
              <w:t>обпоинт</w:t>
            </w:r>
            <w:proofErr w:type="spellEnd"/>
          </w:p>
        </w:tc>
      </w:tr>
      <w:tr w:rsidR="00AA6826" w:rsidRPr="006D3C96" w14:paraId="08E9FF73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0FA75B6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3828B60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направленности  «Экологический экспресс»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229CDEC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14:paraId="38CDADBA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58E8DFD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46B3BCB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3F99EC5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A4CA3A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8">
              <w:rPr>
                <w:rFonts w:ascii="Times New Roman" w:hAnsi="Times New Roman" w:cs="Times New Roman"/>
                <w:sz w:val="24"/>
                <w:szCs w:val="24"/>
              </w:rPr>
              <w:t>Онлайн-путешествие «Маршрутами Поезда Памяти»</w:t>
            </w:r>
          </w:p>
        </w:tc>
        <w:tc>
          <w:tcPr>
            <w:tcW w:w="1417" w:type="dxa"/>
          </w:tcPr>
          <w:p w14:paraId="193072A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127" w:type="dxa"/>
          </w:tcPr>
          <w:p w14:paraId="72AB30B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2C795B6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7475563D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85B3A20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ED1DDA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 рисую этот мир»</w:t>
            </w:r>
          </w:p>
        </w:tc>
        <w:tc>
          <w:tcPr>
            <w:tcW w:w="1417" w:type="dxa"/>
          </w:tcPr>
          <w:p w14:paraId="3432200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203486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0C195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0C195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52FDFA3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6CCA6500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47A6AD4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7612CD7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мероприятия. </w:t>
            </w:r>
          </w:p>
          <w:p w14:paraId="66022E8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14:paraId="7CC0367A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74F6D80F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3CCBAD7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6ED55874" w14:textId="77777777" w:rsidTr="00AA6826">
        <w:trPr>
          <w:trHeight w:val="34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B91A8BD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E03185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14:paraId="27C914C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14:paraId="682FBE7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0AAB75D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2A346A43" w14:textId="77777777" w:rsidTr="00AA6826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14:paraId="09AF4AB0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18.07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Гомельская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 сквозь времена</w:t>
            </w:r>
          </w:p>
          <w:p w14:paraId="24D0EED2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7E66C08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46F618B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6A1F44E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CA327A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50785B6B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37DD6235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30D6B3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74D7D0C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16718FC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1DA4A5C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1BDF78DA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34580471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FAF447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71E21B6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A4376D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593330A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50BE40B9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72BFD6A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1DA5AA8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 «Личная гигиена»</w:t>
            </w:r>
          </w:p>
          <w:p w14:paraId="778B701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безопасности «Правила поведения по дороге домой»</w:t>
            </w:r>
          </w:p>
        </w:tc>
        <w:tc>
          <w:tcPr>
            <w:tcW w:w="1417" w:type="dxa"/>
          </w:tcPr>
          <w:p w14:paraId="3B579F36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2B839C7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7316E78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6" w:rsidRPr="006D3C96" w14:paraId="2815FD9C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DC5E914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1C8B5F0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 – игровая программа «Будь всегда впереди»</w:t>
            </w:r>
          </w:p>
        </w:tc>
        <w:tc>
          <w:tcPr>
            <w:tcW w:w="1417" w:type="dxa"/>
          </w:tcPr>
          <w:p w14:paraId="29C8B92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1473D67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14:paraId="3AF6C5FB" w14:textId="77777777" w:rsidR="00AA6826" w:rsidRPr="006D3C96" w:rsidRDefault="00AA6826" w:rsidP="00AA68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11844E1C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EAF11D3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D4BC8C8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Гомельской области</w:t>
            </w:r>
          </w:p>
          <w:p w14:paraId="6F6287AE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Игровая программа-кругосветка «Я б в спасатели пошел…»</w:t>
            </w:r>
          </w:p>
        </w:tc>
        <w:tc>
          <w:tcPr>
            <w:tcW w:w="1417" w:type="dxa"/>
          </w:tcPr>
          <w:p w14:paraId="31FC150C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848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127" w:type="dxa"/>
          </w:tcPr>
          <w:p w14:paraId="2EC04A7F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21F6BB83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2EBD129B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BB54085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378F893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14:paraId="22E4D31B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084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F837306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30E07A3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обпоинт</w:t>
            </w:r>
            <w:proofErr w:type="spellEnd"/>
          </w:p>
        </w:tc>
      </w:tr>
      <w:tr w:rsidR="00AA6826" w:rsidRPr="006D3C96" w14:paraId="520D49F7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67F8580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5313407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«Цветы родной земли».  </w:t>
            </w:r>
          </w:p>
        </w:tc>
        <w:tc>
          <w:tcPr>
            <w:tcW w:w="1417" w:type="dxa"/>
          </w:tcPr>
          <w:p w14:paraId="4BA5B0AE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14:paraId="2E77EFA2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A30ED52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50735F76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2DB6723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610A4D3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C">
              <w:rPr>
                <w:rFonts w:ascii="Times New Roman" w:hAnsi="Times New Roman" w:cs="Times New Roman"/>
                <w:sz w:val="24"/>
                <w:szCs w:val="24"/>
              </w:rPr>
              <w:t>Экскурсия в ПАСЧ-3.</w:t>
            </w:r>
          </w:p>
        </w:tc>
        <w:tc>
          <w:tcPr>
            <w:tcW w:w="1417" w:type="dxa"/>
          </w:tcPr>
          <w:p w14:paraId="178FF6D7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127" w:type="dxa"/>
          </w:tcPr>
          <w:p w14:paraId="08FD54D3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417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ПАСЧ-№3</w:t>
            </w:r>
          </w:p>
        </w:tc>
        <w:tc>
          <w:tcPr>
            <w:tcW w:w="1559" w:type="dxa"/>
          </w:tcPr>
          <w:p w14:paraId="79ABD766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06C5D882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52211FF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7196590" w14:textId="77777777" w:rsidR="00AA682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9">
              <w:rPr>
                <w:rFonts w:ascii="Times New Roman" w:hAnsi="Times New Roman" w:cs="Times New Roman"/>
                <w:sz w:val="24"/>
                <w:szCs w:val="24"/>
              </w:rPr>
              <w:t>Работа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</w:t>
            </w:r>
            <w:r w:rsidRPr="00116E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A1DF3" w14:textId="77777777" w:rsidR="00AA6826" w:rsidRPr="006C3B39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B1">
              <w:rPr>
                <w:rFonts w:ascii="Times New Roman" w:hAnsi="Times New Roman" w:cs="Times New Roman"/>
                <w:sz w:val="24"/>
                <w:szCs w:val="24"/>
              </w:rPr>
              <w:t xml:space="preserve">  Беседы по ЗОЖ: «Реальность курения»</w:t>
            </w:r>
          </w:p>
        </w:tc>
        <w:tc>
          <w:tcPr>
            <w:tcW w:w="1417" w:type="dxa"/>
          </w:tcPr>
          <w:p w14:paraId="703BEEE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14:paraId="46492F3F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00A64C3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</w:p>
        </w:tc>
      </w:tr>
      <w:tr w:rsidR="00AA6826" w:rsidRPr="006D3C96" w14:paraId="04457EE7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F0FAB7F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7331C49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A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«Профессия - спасатель».</w:t>
            </w:r>
          </w:p>
        </w:tc>
        <w:tc>
          <w:tcPr>
            <w:tcW w:w="1417" w:type="dxa"/>
          </w:tcPr>
          <w:p w14:paraId="0ED1096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621840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C136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C136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4248F756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1CA61B20" w14:textId="77777777" w:rsidTr="00AA6826">
        <w:trPr>
          <w:trHeight w:val="3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9222387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DB9FA6A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мероприятия.  </w:t>
            </w:r>
          </w:p>
          <w:p w14:paraId="52C87E7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14:paraId="70A8596B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057B54F0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6776206D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9C6DA0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6" w:rsidRPr="006D3C96" w14:paraId="70E4FFC0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B6B6E65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376F56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14:paraId="15B0582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14:paraId="2933198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28661FF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0FF70B24" w14:textId="77777777" w:rsidTr="00AA6826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14:paraId="1C344B5C" w14:textId="77777777" w:rsidR="00AA6826" w:rsidRPr="006D3C96" w:rsidRDefault="00AA6826" w:rsidP="00AA68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19.07 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>Гомель профессиональный</w:t>
            </w:r>
          </w:p>
          <w:p w14:paraId="1D3BBD66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17DDB5A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2F8E284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7BABDB2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0B0312D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26" w:rsidRPr="006D3C96" w14:paraId="72A0C83D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37324AB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3527DA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4EAA443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750874D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6077E53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1C016A72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D2ECFE3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7E9F78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55C9DB7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BF66EB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7802BC5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7C945586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D5D5A79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0164C39B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здоровья «Всё полезно в меру»</w:t>
            </w:r>
          </w:p>
          <w:p w14:paraId="11B0B74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«Вода жизнь даёт и отнимает»</w:t>
            </w:r>
          </w:p>
        </w:tc>
        <w:tc>
          <w:tcPr>
            <w:tcW w:w="1417" w:type="dxa"/>
          </w:tcPr>
          <w:p w14:paraId="4374BBF9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705C0ADF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1619F33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45115FDA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1A1FFFF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1EE6BF77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 «Зоологические забеги»</w:t>
            </w:r>
          </w:p>
          <w:p w14:paraId="154C0C4E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«Серебряное шоу»</w:t>
            </w:r>
          </w:p>
        </w:tc>
        <w:tc>
          <w:tcPr>
            <w:tcW w:w="1417" w:type="dxa"/>
          </w:tcPr>
          <w:p w14:paraId="2180B82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62262D6C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14:paraId="6DA9865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</w:tcPr>
          <w:p w14:paraId="1B9385FC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  <w:p w14:paraId="0587C80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</w:tr>
      <w:tr w:rsidR="00AA6826" w:rsidRPr="006D3C96" w14:paraId="2DCD6FE6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6970796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B0AD3B8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КТД «Дорога в страну профессий».</w:t>
            </w:r>
            <w:r w:rsidRPr="002258E3">
              <w:t xml:space="preserve">  </w:t>
            </w: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Демонстрация и защита костюма любой профессии.</w:t>
            </w:r>
          </w:p>
        </w:tc>
        <w:tc>
          <w:tcPr>
            <w:tcW w:w="1417" w:type="dxa"/>
          </w:tcPr>
          <w:p w14:paraId="5969059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848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127" w:type="dxa"/>
          </w:tcPr>
          <w:p w14:paraId="2D088A9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3BB870D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65BE19A3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3D4AA033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2F08F9A" w14:textId="77777777" w:rsidR="00AA6826" w:rsidRPr="00116EB1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интересам.</w:t>
            </w:r>
          </w:p>
        </w:tc>
        <w:tc>
          <w:tcPr>
            <w:tcW w:w="1417" w:type="dxa"/>
          </w:tcPr>
          <w:p w14:paraId="11C2074D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084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5B9ECE4B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765CEB5C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обпоинт</w:t>
            </w:r>
            <w:proofErr w:type="spellEnd"/>
          </w:p>
        </w:tc>
      </w:tr>
      <w:tr w:rsidR="00AA6826" w:rsidRPr="006D3C96" w14:paraId="57B723F6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8EA6DBD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80B83C" w14:textId="77777777" w:rsidR="00AA6826" w:rsidRPr="002258E3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Эко-час «Земля-наш дом»</w:t>
            </w:r>
          </w:p>
        </w:tc>
        <w:tc>
          <w:tcPr>
            <w:tcW w:w="1417" w:type="dxa"/>
          </w:tcPr>
          <w:p w14:paraId="3928C810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14:paraId="6C8FE7B9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67B9A33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75810267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7EB69F0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D4BE04D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C1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в рамках проекта «Беларусь созидающая» по теме «Я здесь родился и живу</w:t>
            </w:r>
            <w:proofErr w:type="gramStart"/>
            <w:r w:rsidRPr="00341EC1">
              <w:rPr>
                <w:rFonts w:ascii="Times New Roman" w:hAnsi="Times New Roman" w:cs="Times New Roman"/>
                <w:sz w:val="24"/>
                <w:szCs w:val="24"/>
              </w:rPr>
              <w:t>».Белорусы</w:t>
            </w:r>
            <w:proofErr w:type="gramEnd"/>
            <w:r w:rsidRPr="00341EC1">
              <w:rPr>
                <w:rFonts w:ascii="Times New Roman" w:hAnsi="Times New Roman" w:cs="Times New Roman"/>
                <w:sz w:val="24"/>
                <w:szCs w:val="24"/>
              </w:rPr>
              <w:t>, оставившие свой дом после аварии на ЧАЭС</w:t>
            </w:r>
          </w:p>
        </w:tc>
        <w:tc>
          <w:tcPr>
            <w:tcW w:w="1417" w:type="dxa"/>
          </w:tcPr>
          <w:p w14:paraId="32E8A1B8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190EF14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5030A6EF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1BA314E0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146129D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8451223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4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историко-краеведческий музей ГУО «СШ г.п. Красносельский»</w:t>
            </w:r>
          </w:p>
        </w:tc>
        <w:tc>
          <w:tcPr>
            <w:tcW w:w="1417" w:type="dxa"/>
          </w:tcPr>
          <w:p w14:paraId="7CD5A15A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  <w:tc>
          <w:tcPr>
            <w:tcW w:w="2127" w:type="dxa"/>
          </w:tcPr>
          <w:p w14:paraId="2A9BF554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Музей школы</w:t>
            </w:r>
          </w:p>
        </w:tc>
        <w:tc>
          <w:tcPr>
            <w:tcW w:w="1559" w:type="dxa"/>
          </w:tcPr>
          <w:p w14:paraId="3C1F6644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-орг.</w:t>
            </w:r>
          </w:p>
        </w:tc>
      </w:tr>
      <w:tr w:rsidR="00AA6826" w:rsidRPr="006D3C96" w14:paraId="1D63FC94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A648481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D3C2C5E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мероприятия.</w:t>
            </w:r>
          </w:p>
          <w:p w14:paraId="687EF46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14:paraId="69720C18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5746F346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7EF964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826" w:rsidRPr="006D3C96" w14:paraId="52650D2A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FDD7FC0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F7AB54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14:paraId="7188438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14:paraId="13942FE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36FE3C8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40B6399A" w14:textId="77777777" w:rsidTr="00AA6826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14:paraId="09B6E358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Брест.обл</w:t>
            </w:r>
            <w:proofErr w:type="spellEnd"/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сквозь времена</w:t>
            </w:r>
          </w:p>
        </w:tc>
        <w:tc>
          <w:tcPr>
            <w:tcW w:w="9639" w:type="dxa"/>
          </w:tcPr>
          <w:p w14:paraId="483C6DB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514957D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05BC0849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199693F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537AF43F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9CC9380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843651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3C895FF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7D34882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6358748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303DA8D6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EF8FE3D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13E2C7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693CEE4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18E0F3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21EA2FE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688269BA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882D862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5EB3FBB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Минута здоровья «О вреде курения»</w:t>
            </w:r>
          </w:p>
          <w:p w14:paraId="39CDA78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при возникновении чрезвычайных ситуаций»</w:t>
            </w:r>
          </w:p>
        </w:tc>
        <w:tc>
          <w:tcPr>
            <w:tcW w:w="1417" w:type="dxa"/>
          </w:tcPr>
          <w:p w14:paraId="21A1ABE9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524CBB65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64BE02E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4FBBC7BC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E1EF08A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33FED485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Игра-соревнование «Движение – жизнь, когда по правилам!». Лето на колёсах.</w:t>
            </w:r>
          </w:p>
          <w:p w14:paraId="522BCBDB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«Моя Беларусь».</w:t>
            </w:r>
          </w:p>
        </w:tc>
        <w:tc>
          <w:tcPr>
            <w:tcW w:w="1417" w:type="dxa"/>
          </w:tcPr>
          <w:p w14:paraId="75386CB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10AFB8B8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Спортзал, ДК</w:t>
            </w:r>
          </w:p>
          <w:p w14:paraId="404E37A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библиотека</w:t>
            </w:r>
          </w:p>
        </w:tc>
        <w:tc>
          <w:tcPr>
            <w:tcW w:w="1559" w:type="dxa"/>
          </w:tcPr>
          <w:p w14:paraId="13B995C0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  <w:p w14:paraId="51B2B44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</w:tr>
      <w:tr w:rsidR="00AA6826" w:rsidRPr="006D3C96" w14:paraId="43F1148C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1EA685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8B2954C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нац. парку «Беловежская пуща»</w:t>
            </w:r>
          </w:p>
          <w:p w14:paraId="06165277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Музыкально-подвижная викторина «Джунгли зовут»</w:t>
            </w:r>
          </w:p>
        </w:tc>
        <w:tc>
          <w:tcPr>
            <w:tcW w:w="1417" w:type="dxa"/>
          </w:tcPr>
          <w:p w14:paraId="2166482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14:paraId="6BEA6DA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  <w:tc>
          <w:tcPr>
            <w:tcW w:w="1559" w:type="dxa"/>
          </w:tcPr>
          <w:p w14:paraId="1B7DCB6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60AA6FE4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2AE0871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98698C3" w14:textId="77777777" w:rsidR="00AA6826" w:rsidRPr="002258E3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14:paraId="7B9F5624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AB89319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05EFEED7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обпоинт</w:t>
            </w:r>
            <w:proofErr w:type="spellEnd"/>
          </w:p>
        </w:tc>
      </w:tr>
      <w:tr w:rsidR="00AA6826" w:rsidRPr="006D3C96" w14:paraId="043C0DD1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5936A1A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35A2CFC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направленности для старших отрядов</w:t>
            </w:r>
          </w:p>
          <w:p w14:paraId="357C623D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Экологический КВН «В согласии с природой»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7FD19BD1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14:paraId="2753A314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EA3FD5F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018EF5D9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EEAB869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DB1516F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1">
              <w:rPr>
                <w:rFonts w:ascii="Times New Roman" w:hAnsi="Times New Roman" w:cs="Times New Roman"/>
                <w:sz w:val="24"/>
                <w:szCs w:val="24"/>
              </w:rPr>
              <w:t>Инф. час «Исторические места Беларуси»</w:t>
            </w:r>
          </w:p>
        </w:tc>
        <w:tc>
          <w:tcPr>
            <w:tcW w:w="1417" w:type="dxa"/>
          </w:tcPr>
          <w:p w14:paraId="768DFF7D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127" w:type="dxa"/>
          </w:tcPr>
          <w:p w14:paraId="408F5B64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C1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6B1E444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5E1"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AA6826" w:rsidRPr="006D3C96" w14:paraId="2E47883E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47A43F2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8D8B02" w14:textId="77777777" w:rsidR="00BC272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9">
              <w:rPr>
                <w:rFonts w:ascii="Times New Roman" w:hAnsi="Times New Roman" w:cs="Times New Roman"/>
                <w:sz w:val="24"/>
                <w:szCs w:val="24"/>
              </w:rPr>
              <w:t>Работа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</w:t>
            </w:r>
            <w:r w:rsidRPr="00116E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6E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E1AA6D6" w14:textId="77777777" w:rsidR="00AA6826" w:rsidRPr="006C3B39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D1">
              <w:rPr>
                <w:sz w:val="30"/>
                <w:szCs w:val="30"/>
              </w:rPr>
              <w:t xml:space="preserve"> </w:t>
            </w:r>
            <w:r w:rsidRPr="00116EB1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EB1">
              <w:rPr>
                <w:rFonts w:ascii="Times New Roman" w:hAnsi="Times New Roman" w:cs="Times New Roman"/>
                <w:sz w:val="24"/>
                <w:szCs w:val="24"/>
              </w:rPr>
              <w:t>« Права и обязанности детей»</w:t>
            </w:r>
          </w:p>
        </w:tc>
        <w:tc>
          <w:tcPr>
            <w:tcW w:w="1417" w:type="dxa"/>
          </w:tcPr>
          <w:p w14:paraId="0F7F5B2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14:paraId="23D8A0F1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48A2F2C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</w:p>
        </w:tc>
      </w:tr>
      <w:tr w:rsidR="00AA6826" w:rsidRPr="006D3C96" w14:paraId="7897A53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94279D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6499D66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1">
              <w:rPr>
                <w:rFonts w:ascii="Times New Roman" w:hAnsi="Times New Roman" w:cs="Times New Roman"/>
                <w:sz w:val="24"/>
                <w:szCs w:val="24"/>
              </w:rPr>
              <w:t>Пленер «Красота родного края»</w:t>
            </w:r>
          </w:p>
        </w:tc>
        <w:tc>
          <w:tcPr>
            <w:tcW w:w="1417" w:type="dxa"/>
          </w:tcPr>
          <w:p w14:paraId="61283FE6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127" w:type="dxa"/>
          </w:tcPr>
          <w:p w14:paraId="60283F5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44E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559" w:type="dxa"/>
          </w:tcPr>
          <w:p w14:paraId="0312857C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1EF6D5F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CA9E72D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D16A31B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мероприятия.  </w:t>
            </w:r>
          </w:p>
          <w:p w14:paraId="787C231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D5B12DB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39EF2BCF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комата</w:t>
            </w:r>
            <w:proofErr w:type="spellEnd"/>
          </w:p>
        </w:tc>
        <w:tc>
          <w:tcPr>
            <w:tcW w:w="1559" w:type="dxa"/>
          </w:tcPr>
          <w:p w14:paraId="27706C4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826" w:rsidRPr="006D3C96" w14:paraId="71D8D3A7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E7ADCA2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A6F41B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14:paraId="2939D87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14:paraId="2B32EB4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5B79FC8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55EDB966" w14:textId="77777777" w:rsidTr="00AA6826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14:paraId="263C9200" w14:textId="77777777" w:rsidR="00AA6826" w:rsidRPr="00985C30" w:rsidRDefault="00AA6826" w:rsidP="00AA682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21.07</w:t>
            </w:r>
            <w:r w:rsidRPr="00985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Брест военный</w:t>
            </w:r>
          </w:p>
          <w:p w14:paraId="7CB9C5DD" w14:textId="77777777" w:rsidR="00AA6826" w:rsidRPr="006D3C96" w:rsidRDefault="00AA6826" w:rsidP="00AA682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8B481" w14:textId="77777777" w:rsidR="00AA6826" w:rsidRPr="006D3C96" w:rsidRDefault="00AA6826" w:rsidP="00AA682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6361B79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36CC158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4E620247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20FE46C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7F542E29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BEE62F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3582AB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086BD87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2C5D391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0F63B64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65EAF0A4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B7BC47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62D06E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786DFD6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E9ED7B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1EC77BF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6A55F89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11EBBD8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1318EF0A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Минута здоровья «Лекарство у нас под ногами»</w:t>
            </w:r>
          </w:p>
          <w:p w14:paraId="3E97147F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«Безопасность в быту»</w:t>
            </w:r>
          </w:p>
        </w:tc>
        <w:tc>
          <w:tcPr>
            <w:tcW w:w="1417" w:type="dxa"/>
          </w:tcPr>
          <w:p w14:paraId="44FA2484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4B57ABFA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7D6D6F5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3A0BAF8A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F2E5626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2FABF0D5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 «Один день в армии»</w:t>
            </w:r>
          </w:p>
        </w:tc>
        <w:tc>
          <w:tcPr>
            <w:tcW w:w="1417" w:type="dxa"/>
          </w:tcPr>
          <w:p w14:paraId="7242ED1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0C8FC4F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14:paraId="0284C1C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1164FE02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D5A0159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0F2975D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 по Брестской крепости. </w:t>
            </w:r>
            <w:r w:rsidRPr="002258E3">
              <w:t xml:space="preserve"> </w:t>
            </w: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«Мы помним, мы гордимся» (посвящена Году мира и созидания.) </w:t>
            </w:r>
          </w:p>
        </w:tc>
        <w:tc>
          <w:tcPr>
            <w:tcW w:w="1417" w:type="dxa"/>
          </w:tcPr>
          <w:p w14:paraId="65A5912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848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127" w:type="dxa"/>
          </w:tcPr>
          <w:p w14:paraId="1BBE016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634962E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69630B32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A715962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97EE975" w14:textId="77777777" w:rsidR="00AA6826" w:rsidRPr="006C3B39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9">
              <w:rPr>
                <w:rFonts w:ascii="Times New Roman" w:hAnsi="Times New Roman" w:cs="Times New Roman"/>
                <w:sz w:val="24"/>
                <w:szCs w:val="24"/>
              </w:rPr>
              <w:t>Работа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</w:t>
            </w:r>
            <w:r w:rsidRPr="00116E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6EB1">
              <w:rPr>
                <w:rFonts w:ascii="Times New Roman" w:hAnsi="Times New Roman" w:cs="Times New Roman"/>
                <w:sz w:val="24"/>
                <w:szCs w:val="24"/>
              </w:rPr>
              <w:t xml:space="preserve">   Круглый стол «Опасность ядовитых растений и грибов»</w:t>
            </w:r>
          </w:p>
        </w:tc>
        <w:tc>
          <w:tcPr>
            <w:tcW w:w="1417" w:type="dxa"/>
          </w:tcPr>
          <w:p w14:paraId="34CEF3B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127" w:type="dxa"/>
          </w:tcPr>
          <w:p w14:paraId="02686E87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7B64E99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</w:p>
        </w:tc>
      </w:tr>
      <w:tr w:rsidR="00AA6826" w:rsidRPr="006D3C96" w14:paraId="366E6559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7B161F2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B074028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14:paraId="3034FDB2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084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BF57438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12789164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обпоинт</w:t>
            </w:r>
            <w:proofErr w:type="spellEnd"/>
          </w:p>
        </w:tc>
      </w:tr>
      <w:tr w:rsidR="00AA6826" w:rsidRPr="006D3C96" w14:paraId="3834FE0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432CDC4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C0CA826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направленности для старших отрядов</w:t>
            </w:r>
          </w:p>
          <w:p w14:paraId="3C9BB2BD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5A">
              <w:rPr>
                <w:rFonts w:ascii="Times New Roman" w:hAnsi="Times New Roman" w:cs="Times New Roman"/>
                <w:sz w:val="24"/>
                <w:szCs w:val="24"/>
              </w:rPr>
              <w:t>Беседа-экскурсия «Лекарственные растения»</w:t>
            </w:r>
          </w:p>
        </w:tc>
        <w:tc>
          <w:tcPr>
            <w:tcW w:w="1417" w:type="dxa"/>
          </w:tcPr>
          <w:p w14:paraId="3C24DD18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DB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14:paraId="6D42B2CA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32D1DDC1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519A1B2A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401D58A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569F32A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  <w:r w:rsidRPr="0020175A">
              <w:rPr>
                <w:rFonts w:ascii="Times New Roman" w:hAnsi="Times New Roman" w:cs="Times New Roman"/>
                <w:sz w:val="24"/>
                <w:szCs w:val="24"/>
              </w:rPr>
              <w:t xml:space="preserve"> «Песня в солдатской шинели» в рамках патриотической  акции «Мы помним»</w:t>
            </w:r>
          </w:p>
        </w:tc>
        <w:tc>
          <w:tcPr>
            <w:tcW w:w="1417" w:type="dxa"/>
          </w:tcPr>
          <w:p w14:paraId="3CA2588B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14.30-15.30</w:t>
            </w:r>
          </w:p>
        </w:tc>
        <w:tc>
          <w:tcPr>
            <w:tcW w:w="2127" w:type="dxa"/>
          </w:tcPr>
          <w:p w14:paraId="3B2B8E82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0175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1106EC0B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</w:t>
            </w:r>
            <w:proofErr w:type="gram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A6826" w:rsidRPr="006D3C96" w14:paraId="73577CF3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0110ACD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8D82D91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5A">
              <w:rPr>
                <w:rFonts w:ascii="Times New Roman" w:hAnsi="Times New Roman" w:cs="Times New Roman"/>
                <w:sz w:val="24"/>
                <w:szCs w:val="24"/>
              </w:rPr>
              <w:t>Викторина «Коварный Коронавирус, или что должны знать дети о пандемии»</w:t>
            </w:r>
          </w:p>
        </w:tc>
        <w:tc>
          <w:tcPr>
            <w:tcW w:w="1417" w:type="dxa"/>
          </w:tcPr>
          <w:p w14:paraId="2858FE60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15.30</w:t>
            </w: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-16.00</w:t>
            </w:r>
          </w:p>
        </w:tc>
        <w:tc>
          <w:tcPr>
            <w:tcW w:w="2127" w:type="dxa"/>
          </w:tcPr>
          <w:p w14:paraId="79237586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0175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559" w:type="dxa"/>
          </w:tcPr>
          <w:p w14:paraId="60608EE9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AA6826" w:rsidRPr="006D3C96" w14:paraId="59EB4397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E615D3A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8426A16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Отрядные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  <w:p w14:paraId="26ECBD1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14:paraId="631FC365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5497ECEE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63694E3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826" w:rsidRPr="006D3C96" w14:paraId="04C052B8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318CD1FF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260EAD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14:paraId="5B1D433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17.45-18.00</w:t>
            </w:r>
          </w:p>
        </w:tc>
        <w:tc>
          <w:tcPr>
            <w:tcW w:w="2127" w:type="dxa"/>
          </w:tcPr>
          <w:p w14:paraId="0CA7A4E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166D938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39311FEB" w14:textId="77777777" w:rsidTr="00AA6826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14:paraId="61321FAE" w14:textId="77777777" w:rsidR="00AA6826" w:rsidRDefault="00AA6826" w:rsidP="00AA68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24.07  Брест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исторический </w:t>
            </w:r>
          </w:p>
          <w:p w14:paraId="5AF630F3" w14:textId="77777777" w:rsidR="00AA6826" w:rsidRPr="006D3C96" w:rsidRDefault="00AA6826" w:rsidP="00AA68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31C0B2D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4899D6C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50D1164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0050DCB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71AE42E2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CA24B5F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9324AE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4971A158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274783B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7D95AA2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0A7C3E45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548BD54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29428A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58E7EF5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54D6060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31B1BBB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4F045B3A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B6D932A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15B391A5" w14:textId="77777777" w:rsidR="00BC27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нута здоровья «Режим и питание» </w:t>
            </w:r>
          </w:p>
          <w:p w14:paraId="24E7233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«Пешеход в наушниках</w:t>
            </w:r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опасно»</w:t>
            </w:r>
          </w:p>
        </w:tc>
        <w:tc>
          <w:tcPr>
            <w:tcW w:w="1417" w:type="dxa"/>
          </w:tcPr>
          <w:p w14:paraId="523D9D69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20CCAF18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</w:tcPr>
          <w:p w14:paraId="6765FF6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7B18FFD8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52C921D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49EE5EC4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>Игра  «Быстрее, выше, сильнее»</w:t>
            </w:r>
          </w:p>
        </w:tc>
        <w:tc>
          <w:tcPr>
            <w:tcW w:w="1417" w:type="dxa"/>
          </w:tcPr>
          <w:p w14:paraId="58B6655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685A6FC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14:paraId="70800A53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63123459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91BFEAD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205FA68" w14:textId="77777777" w:rsidR="00AA6826" w:rsidRPr="002258E3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3">
              <w:rPr>
                <w:rFonts w:ascii="Times New Roman" w:hAnsi="Times New Roman" w:cs="Times New Roman"/>
                <w:sz w:val="24"/>
                <w:szCs w:val="24"/>
              </w:rPr>
              <w:t xml:space="preserve"> Квест-игра «Давайте жить дружно!»</w:t>
            </w:r>
          </w:p>
        </w:tc>
        <w:tc>
          <w:tcPr>
            <w:tcW w:w="1417" w:type="dxa"/>
          </w:tcPr>
          <w:p w14:paraId="0A642D2B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127" w:type="dxa"/>
          </w:tcPr>
          <w:p w14:paraId="402585B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7A88898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431EFC6F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C6F2ED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064FF9D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14:paraId="1DAF2080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27E88A5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Отрядая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комната</w:t>
            </w:r>
          </w:p>
        </w:tc>
        <w:tc>
          <w:tcPr>
            <w:tcW w:w="1559" w:type="dxa"/>
          </w:tcPr>
          <w:p w14:paraId="2B4CF9FC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обпоинт</w:t>
            </w:r>
            <w:proofErr w:type="spellEnd"/>
          </w:p>
        </w:tc>
      </w:tr>
      <w:tr w:rsidR="00AA6826" w:rsidRPr="006D3C96" w14:paraId="0B811667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6C6F78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A12E1A3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0175A">
              <w:rPr>
                <w:rFonts w:ascii="Times New Roman" w:hAnsi="Times New Roman" w:cs="Times New Roman"/>
                <w:sz w:val="24"/>
                <w:szCs w:val="24"/>
              </w:rPr>
              <w:t>Конкурс рисунков «Символы белорусских городов»</w:t>
            </w:r>
          </w:p>
        </w:tc>
        <w:tc>
          <w:tcPr>
            <w:tcW w:w="1417" w:type="dxa"/>
          </w:tcPr>
          <w:p w14:paraId="7167241F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14:paraId="1CE1A769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</w:tcPr>
          <w:p w14:paraId="17E01B39" w14:textId="77777777" w:rsidR="00AA6826" w:rsidRPr="006D3C96" w:rsidRDefault="00AA6826" w:rsidP="00AA6826">
            <w:pPr>
              <w:ind w:right="-1"/>
              <w:jc w:val="both"/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084D201F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24525D6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1C97A53" w14:textId="77777777" w:rsidR="00BC27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Просмотр видеоролика в рамках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«Беларусь созидающая</w:t>
            </w: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 теме</w:t>
            </w:r>
          </w:p>
          <w:p w14:paraId="0966BE76" w14:textId="77777777" w:rsidR="00BC27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«Мы должны им память».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A5757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белорусы сделали места памяти священными.</w:t>
            </w:r>
          </w:p>
        </w:tc>
        <w:tc>
          <w:tcPr>
            <w:tcW w:w="1417" w:type="dxa"/>
          </w:tcPr>
          <w:p w14:paraId="7797D301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127" w:type="dxa"/>
          </w:tcPr>
          <w:p w14:paraId="1686D4D6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4D9FD8CD" w14:textId="77777777" w:rsidR="00AA6826" w:rsidRPr="006D3C96" w:rsidRDefault="00AA6826" w:rsidP="00AA6826">
            <w:pPr>
              <w:ind w:right="-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17E07702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1D5EB1B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6A913DE" w14:textId="77777777" w:rsidR="00AA6826" w:rsidRPr="006D3C96" w:rsidRDefault="00AA6826" w:rsidP="00AA6826">
            <w:pPr>
              <w:ind w:right="-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Киномарафон «Смотри и помни»</w:t>
            </w:r>
            <w:r w:rsidRPr="006D3C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«Девочка ищет отца»</w:t>
            </w:r>
          </w:p>
        </w:tc>
        <w:tc>
          <w:tcPr>
            <w:tcW w:w="1417" w:type="dxa"/>
          </w:tcPr>
          <w:p w14:paraId="2F6C1A2B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15.00-16.00</w:t>
            </w:r>
          </w:p>
        </w:tc>
        <w:tc>
          <w:tcPr>
            <w:tcW w:w="2127" w:type="dxa"/>
          </w:tcPr>
          <w:p w14:paraId="6134BA63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3EDF4ED7" w14:textId="77777777" w:rsidR="00AA6826" w:rsidRPr="006D3C96" w:rsidRDefault="00AA6826" w:rsidP="00AA6826">
            <w:pPr>
              <w:ind w:right="-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39BB27CD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9424698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E9AF7E8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мероприятия.</w:t>
            </w:r>
          </w:p>
          <w:p w14:paraId="3A254C1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14:paraId="43E4A270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16.20-17.30</w:t>
            </w:r>
          </w:p>
        </w:tc>
        <w:tc>
          <w:tcPr>
            <w:tcW w:w="2127" w:type="dxa"/>
          </w:tcPr>
          <w:p w14:paraId="3538703D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136ADE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826" w:rsidRPr="006D3C96" w14:paraId="09E14CB4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BF2C0FB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AE25167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  <w:p w14:paraId="2759855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5CC81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17.45-18.00</w:t>
            </w:r>
          </w:p>
        </w:tc>
        <w:tc>
          <w:tcPr>
            <w:tcW w:w="2127" w:type="dxa"/>
          </w:tcPr>
          <w:p w14:paraId="7275461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180EC67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0ABA800F" w14:textId="77777777" w:rsidTr="00AA6826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14:paraId="23485E13" w14:textId="77777777" w:rsidR="00AA6826" w:rsidRPr="006D3C96" w:rsidRDefault="00AA6826" w:rsidP="00AA68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25.07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Окончание путешествия</w:t>
            </w:r>
          </w:p>
        </w:tc>
        <w:tc>
          <w:tcPr>
            <w:tcW w:w="9639" w:type="dxa"/>
          </w:tcPr>
          <w:p w14:paraId="2A4DB9B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14:paraId="02DAB83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14:paraId="1BDAC152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3237335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52F609A4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FCF69EF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31FCF4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36601F1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27" w:type="dxa"/>
          </w:tcPr>
          <w:p w14:paraId="209509E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559" w:type="dxa"/>
          </w:tcPr>
          <w:p w14:paraId="10A988E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25BD1889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3DCBEDB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692AF14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14:paraId="44534BB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A8D5159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559" w:type="dxa"/>
          </w:tcPr>
          <w:p w14:paraId="2A76AC4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4C8A187B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262FE55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0AC3F66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закрытию лагеря. </w:t>
            </w:r>
          </w:p>
        </w:tc>
        <w:tc>
          <w:tcPr>
            <w:tcW w:w="1417" w:type="dxa"/>
          </w:tcPr>
          <w:p w14:paraId="1AD14429" w14:textId="77777777" w:rsidR="00AA6826" w:rsidRPr="006D3C96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127" w:type="dxa"/>
          </w:tcPr>
          <w:p w14:paraId="693091D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0757C0BF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4C87BB69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8DA1041" w14:textId="77777777" w:rsidR="00AA6826" w:rsidRPr="006D3C96" w:rsidRDefault="00AA6826" w:rsidP="00AA6826">
            <w:pPr>
              <w:pStyle w:val="a7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14:paraId="10AE8B32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Эстафеты здоровья</w:t>
            </w:r>
          </w:p>
        </w:tc>
        <w:tc>
          <w:tcPr>
            <w:tcW w:w="1417" w:type="dxa"/>
          </w:tcPr>
          <w:p w14:paraId="131EC12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14:paraId="1DE3B8CD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14:paraId="44355196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Учфизвосп</w:t>
            </w:r>
            <w:proofErr w:type="spellEnd"/>
          </w:p>
        </w:tc>
      </w:tr>
      <w:tr w:rsidR="00AA6826" w:rsidRPr="006D3C96" w14:paraId="2368C753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E2D95C5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5D76C41" w14:textId="77777777" w:rsidR="00BC27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чный концерт к закрытию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у-мир!»</w:t>
            </w:r>
          </w:p>
          <w:p w14:paraId="3460AA3E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Вручение дипломов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ребятам проекта</w:t>
            </w:r>
          </w:p>
        </w:tc>
        <w:tc>
          <w:tcPr>
            <w:tcW w:w="1417" w:type="dxa"/>
          </w:tcPr>
          <w:p w14:paraId="7B6FE1F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127" w:type="dxa"/>
          </w:tcPr>
          <w:p w14:paraId="0E3BB71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23EBAD6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4CAF94F6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5B392BF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51169D3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интересам.</w:t>
            </w:r>
          </w:p>
        </w:tc>
        <w:tc>
          <w:tcPr>
            <w:tcW w:w="1417" w:type="dxa"/>
          </w:tcPr>
          <w:p w14:paraId="1815A596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14:paraId="117E2E7B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Отядная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комната</w:t>
            </w:r>
          </w:p>
        </w:tc>
        <w:tc>
          <w:tcPr>
            <w:tcW w:w="1559" w:type="dxa"/>
          </w:tcPr>
          <w:p w14:paraId="30C9E6FF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обпоинт</w:t>
            </w:r>
            <w:proofErr w:type="spellEnd"/>
          </w:p>
        </w:tc>
      </w:tr>
      <w:tr w:rsidR="00AA6826" w:rsidRPr="006D3C96" w14:paraId="57D34E8B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6F2706C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DCF848D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Анкетирование «Отдых в лагере - это ...»</w:t>
            </w:r>
          </w:p>
        </w:tc>
        <w:tc>
          <w:tcPr>
            <w:tcW w:w="1417" w:type="dxa"/>
          </w:tcPr>
          <w:p w14:paraId="3D1CDA3B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13.30-14.00</w:t>
            </w:r>
          </w:p>
        </w:tc>
        <w:tc>
          <w:tcPr>
            <w:tcW w:w="2127" w:type="dxa"/>
          </w:tcPr>
          <w:p w14:paraId="16ECEE71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559" w:type="dxa"/>
          </w:tcPr>
          <w:p w14:paraId="1A8412D6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64364310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0790A2E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E885ED4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proofErr w:type="gramStart"/>
            <w:r w:rsidRPr="00562DD0">
              <w:rPr>
                <w:rFonts w:ascii="Times New Roman" w:hAnsi="Times New Roman" w:cs="Times New Roman"/>
                <w:sz w:val="24"/>
                <w:szCs w:val="24"/>
              </w:rPr>
              <w:t>информац.бюллетеней</w:t>
            </w:r>
            <w:proofErr w:type="spellEnd"/>
            <w:proofErr w:type="gramEnd"/>
            <w:r w:rsidRPr="00562DD0">
              <w:rPr>
                <w:rFonts w:ascii="Times New Roman" w:hAnsi="Times New Roman" w:cs="Times New Roman"/>
                <w:sz w:val="24"/>
                <w:szCs w:val="24"/>
              </w:rPr>
              <w:t xml:space="preserve"> «Правда против фейков»</w:t>
            </w:r>
          </w:p>
        </w:tc>
        <w:tc>
          <w:tcPr>
            <w:tcW w:w="1417" w:type="dxa"/>
          </w:tcPr>
          <w:p w14:paraId="70AAB5DE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14.00-14.3</w:t>
            </w: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7" w:type="dxa"/>
          </w:tcPr>
          <w:p w14:paraId="600FF118" w14:textId="77777777" w:rsidR="00AA6826" w:rsidRPr="00330E6D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5EA111D7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73B98043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0B7B47A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29362DE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«Добрые крышечки»</w:t>
            </w:r>
          </w:p>
        </w:tc>
        <w:tc>
          <w:tcPr>
            <w:tcW w:w="1417" w:type="dxa"/>
          </w:tcPr>
          <w:p w14:paraId="1B44C17B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14.30-15.00</w:t>
            </w:r>
          </w:p>
        </w:tc>
        <w:tc>
          <w:tcPr>
            <w:tcW w:w="2127" w:type="dxa"/>
          </w:tcPr>
          <w:p w14:paraId="37BF55A3" w14:textId="77777777" w:rsidR="00AA6826" w:rsidRPr="00330E6D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Контейн.с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крыш.</w:t>
            </w:r>
          </w:p>
        </w:tc>
        <w:tc>
          <w:tcPr>
            <w:tcW w:w="1559" w:type="dxa"/>
          </w:tcPr>
          <w:p w14:paraId="424532C5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AA6826" w:rsidRPr="006D3C96" w14:paraId="53BA608F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E7A7C3B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BFCC0DF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D0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под девизом «Мы против наркотиков»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417" w:type="dxa"/>
          </w:tcPr>
          <w:p w14:paraId="1A7FF1E6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14:paraId="396FB196" w14:textId="77777777" w:rsidR="00AA682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Террит.школа</w:t>
            </w:r>
            <w:proofErr w:type="spellEnd"/>
          </w:p>
        </w:tc>
        <w:tc>
          <w:tcPr>
            <w:tcW w:w="1559" w:type="dxa"/>
          </w:tcPr>
          <w:p w14:paraId="0CFCA7B4" w14:textId="77777777" w:rsidR="00AA6826" w:rsidRPr="006D3C96" w:rsidRDefault="00AA6826" w:rsidP="00AA682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6826" w:rsidRPr="006D3C96" w14:paraId="17998724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30172252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28C6B80" w14:textId="77777777" w:rsidR="00AA6826" w:rsidRPr="006C3B39" w:rsidRDefault="00AA6826" w:rsidP="00AA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9">
              <w:rPr>
                <w:rFonts w:ascii="Times New Roman" w:hAnsi="Times New Roman" w:cs="Times New Roman"/>
                <w:sz w:val="24"/>
                <w:szCs w:val="24"/>
              </w:rPr>
              <w:t>Работа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</w:t>
            </w:r>
            <w:r w:rsidRPr="00116E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D1">
              <w:rPr>
                <w:sz w:val="30"/>
                <w:szCs w:val="30"/>
              </w:rPr>
              <w:t xml:space="preserve"> </w:t>
            </w:r>
            <w:r w:rsidRPr="00116EB1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анкета   </w:t>
            </w:r>
          </w:p>
        </w:tc>
        <w:tc>
          <w:tcPr>
            <w:tcW w:w="1417" w:type="dxa"/>
          </w:tcPr>
          <w:p w14:paraId="6004BA75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14:paraId="3071F3BF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1EA0BDAE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</w:p>
        </w:tc>
      </w:tr>
      <w:tr w:rsidR="00AA6826" w:rsidRPr="006D3C96" w14:paraId="6DF5982D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7E23C21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D29A5D7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мероприятия. Работа с психологом</w:t>
            </w:r>
          </w:p>
        </w:tc>
        <w:tc>
          <w:tcPr>
            <w:tcW w:w="1417" w:type="dxa"/>
          </w:tcPr>
          <w:p w14:paraId="01CBF9A8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14:paraId="09355FA0" w14:textId="77777777" w:rsidR="00AA682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559" w:type="dxa"/>
          </w:tcPr>
          <w:p w14:paraId="5FA23C71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62DD0">
              <w:rPr>
                <w:rFonts w:ascii="Times New Roman" w:hAnsi="Times New Roman" w:cs="Times New Roman"/>
                <w:sz w:val="24"/>
                <w:szCs w:val="24"/>
              </w:rPr>
              <w:t>Псих-г</w:t>
            </w:r>
          </w:p>
        </w:tc>
      </w:tr>
      <w:tr w:rsidR="00AA6826" w:rsidRPr="006D3C96" w14:paraId="133CFD43" w14:textId="77777777" w:rsidTr="00AA6826"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1DBDECD" w14:textId="77777777" w:rsidR="00AA6826" w:rsidRPr="006D3C96" w:rsidRDefault="00AA6826" w:rsidP="00AA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AFF1A0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14:paraId="5796DAFC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14:paraId="515BCEF0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559" w:type="dxa"/>
          </w:tcPr>
          <w:p w14:paraId="4A1E9B6A" w14:textId="77777777" w:rsidR="00AA6826" w:rsidRPr="006D3C96" w:rsidRDefault="00AA6826" w:rsidP="00A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</w:tbl>
    <w:p w14:paraId="25CCBF52" w14:textId="77777777" w:rsidR="00D4503C" w:rsidRDefault="00D4503C" w:rsidP="007A5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5487"/>
        <w:gridCol w:w="4392"/>
      </w:tblGrid>
      <w:tr w:rsidR="00D4503C" w:rsidRPr="009845D0" w14:paraId="331F0A29" w14:textId="77777777" w:rsidTr="002B0394">
        <w:trPr>
          <w:trHeight w:val="1798"/>
        </w:trPr>
        <w:tc>
          <w:tcPr>
            <w:tcW w:w="5487" w:type="dxa"/>
          </w:tcPr>
          <w:p w14:paraId="48BACCFB" w14:textId="2250D816" w:rsidR="00D4503C" w:rsidRPr="009845D0" w:rsidRDefault="00D4503C" w:rsidP="00DE1D03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hideMark/>
          </w:tcPr>
          <w:p w14:paraId="41569F03" w14:textId="77777777" w:rsidR="00D4503C" w:rsidRPr="009845D0" w:rsidRDefault="00D4503C" w:rsidP="00DE1D03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8D59917" w14:textId="76AB3D05" w:rsidR="009F7485" w:rsidRPr="009F7485" w:rsidRDefault="009F7485" w:rsidP="009F74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9F7485" w:rsidRPr="009F7485" w:rsidSect="009F748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65705BA2" w14:textId="77777777" w:rsidR="00D4503C" w:rsidRDefault="00D4503C" w:rsidP="002B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</w:p>
    <w:p w14:paraId="22784A98" w14:textId="77777777" w:rsidR="007A55B6" w:rsidRDefault="007A55B6" w:rsidP="007A5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</w:p>
    <w:p w14:paraId="7BD25C8B" w14:textId="77777777" w:rsidR="007A55B6" w:rsidRDefault="007A55B6" w:rsidP="007A5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</w:p>
    <w:p w14:paraId="50352A98" w14:textId="77777777" w:rsidR="007A55B6" w:rsidRDefault="007A55B6" w:rsidP="007A5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</w:p>
    <w:p w14:paraId="22AFEADA" w14:textId="77777777" w:rsidR="007A55B6" w:rsidRDefault="007A55B6" w:rsidP="007A5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</w:p>
    <w:p w14:paraId="51D17AAC" w14:textId="77777777" w:rsidR="007A55B6" w:rsidRDefault="007A55B6" w:rsidP="007A5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</w:p>
    <w:p w14:paraId="6C5BEB47" w14:textId="77777777" w:rsidR="007A55B6" w:rsidRDefault="007A55B6" w:rsidP="007A5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</w:p>
    <w:p w14:paraId="1D5DF7FC" w14:textId="77777777" w:rsidR="007A55B6" w:rsidRDefault="007A55B6" w:rsidP="007A5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</w:p>
    <w:sectPr w:rsidR="007A55B6" w:rsidSect="00D45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4E27"/>
    <w:multiLevelType w:val="hybridMultilevel"/>
    <w:tmpl w:val="9A1C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6AA4"/>
    <w:multiLevelType w:val="hybridMultilevel"/>
    <w:tmpl w:val="AA58A396"/>
    <w:lvl w:ilvl="0" w:tplc="2C7E3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02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EE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A5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03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5E9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C7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6A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045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184B"/>
    <w:multiLevelType w:val="hybridMultilevel"/>
    <w:tmpl w:val="4254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8B5"/>
    <w:multiLevelType w:val="hybridMultilevel"/>
    <w:tmpl w:val="69BA81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605B35"/>
    <w:multiLevelType w:val="hybridMultilevel"/>
    <w:tmpl w:val="816228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A7C38"/>
    <w:multiLevelType w:val="hybridMultilevel"/>
    <w:tmpl w:val="EE0497DA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282B3264"/>
    <w:multiLevelType w:val="hybridMultilevel"/>
    <w:tmpl w:val="BB925990"/>
    <w:lvl w:ilvl="0" w:tplc="497A1F52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D4428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382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40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22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F29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B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A4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6F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1640E"/>
    <w:multiLevelType w:val="hybridMultilevel"/>
    <w:tmpl w:val="2FC058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5B3734"/>
    <w:multiLevelType w:val="hybridMultilevel"/>
    <w:tmpl w:val="DC263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0434"/>
    <w:multiLevelType w:val="multilevel"/>
    <w:tmpl w:val="CB46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7145C"/>
    <w:multiLevelType w:val="hybridMultilevel"/>
    <w:tmpl w:val="6032F79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43C5152F"/>
    <w:multiLevelType w:val="hybridMultilevel"/>
    <w:tmpl w:val="E15E6D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3F4689"/>
    <w:multiLevelType w:val="hybridMultilevel"/>
    <w:tmpl w:val="9028D18A"/>
    <w:lvl w:ilvl="0" w:tplc="4A4A773A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73E47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AB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65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0B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AA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20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6A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442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66707"/>
    <w:multiLevelType w:val="multilevel"/>
    <w:tmpl w:val="94FE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60486"/>
    <w:multiLevelType w:val="hybridMultilevel"/>
    <w:tmpl w:val="8E2A471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2F829D1"/>
    <w:multiLevelType w:val="hybridMultilevel"/>
    <w:tmpl w:val="0464CAAA"/>
    <w:lvl w:ilvl="0" w:tplc="7A4E8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2B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82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E4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2E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386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45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696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A8B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E5C03"/>
    <w:multiLevelType w:val="multilevel"/>
    <w:tmpl w:val="4FE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6"/>
  </w:num>
  <w:num w:numId="1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5B6"/>
    <w:rsid w:val="00172A09"/>
    <w:rsid w:val="002B0394"/>
    <w:rsid w:val="002E674B"/>
    <w:rsid w:val="003D630D"/>
    <w:rsid w:val="00404899"/>
    <w:rsid w:val="00416010"/>
    <w:rsid w:val="004D01B4"/>
    <w:rsid w:val="005323FA"/>
    <w:rsid w:val="005D324B"/>
    <w:rsid w:val="005E4252"/>
    <w:rsid w:val="006C57BF"/>
    <w:rsid w:val="007A0799"/>
    <w:rsid w:val="007A55B6"/>
    <w:rsid w:val="007B7470"/>
    <w:rsid w:val="00827AB8"/>
    <w:rsid w:val="0086778B"/>
    <w:rsid w:val="008F78BC"/>
    <w:rsid w:val="0090435F"/>
    <w:rsid w:val="00992A26"/>
    <w:rsid w:val="009F7485"/>
    <w:rsid w:val="00AA6826"/>
    <w:rsid w:val="00B06A7B"/>
    <w:rsid w:val="00B411F1"/>
    <w:rsid w:val="00BC2726"/>
    <w:rsid w:val="00C226E4"/>
    <w:rsid w:val="00D4503C"/>
    <w:rsid w:val="00DE1D03"/>
    <w:rsid w:val="00E770C5"/>
    <w:rsid w:val="00EE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5C2A"/>
  <w15:docId w15:val="{F5C7F7C9-449E-4010-9626-C4A1B84C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A09"/>
  </w:style>
  <w:style w:type="paragraph" w:styleId="1">
    <w:name w:val="heading 1"/>
    <w:basedOn w:val="a"/>
    <w:link w:val="10"/>
    <w:uiPriority w:val="9"/>
    <w:qFormat/>
    <w:rsid w:val="00827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27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7A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A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A55B6"/>
  </w:style>
  <w:style w:type="paragraph" w:customStyle="1" w:styleId="c10">
    <w:name w:val="c10"/>
    <w:basedOn w:val="a"/>
    <w:rsid w:val="007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A55B6"/>
  </w:style>
  <w:style w:type="character" w:styleId="a3">
    <w:name w:val="Hyperlink"/>
    <w:basedOn w:val="a0"/>
    <w:uiPriority w:val="99"/>
    <w:semiHidden/>
    <w:unhideWhenUsed/>
    <w:rsid w:val="007A55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27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27A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27A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No Spacing"/>
    <w:basedOn w:val="a"/>
    <w:link w:val="a8"/>
    <w:uiPriority w:val="99"/>
    <w:qFormat/>
    <w:rsid w:val="00827AB8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customStyle="1" w:styleId="a8">
    <w:name w:val="Без интервала Знак"/>
    <w:basedOn w:val="a0"/>
    <w:link w:val="a7"/>
    <w:uiPriority w:val="99"/>
    <w:rsid w:val="00827AB8"/>
    <w:rPr>
      <w:color w:val="5A5A5A" w:themeColor="text1" w:themeTint="A5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827A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27A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827A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2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AB8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27AB8"/>
    <w:rPr>
      <w:b/>
      <w:bCs/>
    </w:rPr>
  </w:style>
  <w:style w:type="paragraph" w:styleId="ac">
    <w:name w:val="header"/>
    <w:basedOn w:val="a"/>
    <w:link w:val="ad"/>
    <w:uiPriority w:val="99"/>
    <w:unhideWhenUsed/>
    <w:rsid w:val="0082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7AB8"/>
  </w:style>
  <w:style w:type="paragraph" w:styleId="ae">
    <w:name w:val="footer"/>
    <w:basedOn w:val="a"/>
    <w:link w:val="af"/>
    <w:uiPriority w:val="99"/>
    <w:unhideWhenUsed/>
    <w:rsid w:val="0082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7AB8"/>
  </w:style>
  <w:style w:type="character" w:customStyle="1" w:styleId="11">
    <w:name w:val="Основной текст1"/>
    <w:basedOn w:val="a0"/>
    <w:uiPriority w:val="99"/>
    <w:rsid w:val="00827AB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Style24">
    <w:name w:val="Style24"/>
    <w:basedOn w:val="a"/>
    <w:uiPriority w:val="99"/>
    <w:rsid w:val="00827AB8"/>
    <w:pPr>
      <w:widowControl w:val="0"/>
      <w:autoSpaceDE w:val="0"/>
      <w:autoSpaceDN w:val="0"/>
      <w:adjustRightInd w:val="0"/>
      <w:spacing w:after="0" w:line="4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7AB8"/>
  </w:style>
  <w:style w:type="character" w:customStyle="1" w:styleId="c12">
    <w:name w:val="c12"/>
    <w:basedOn w:val="a0"/>
    <w:rsid w:val="00827AB8"/>
  </w:style>
  <w:style w:type="paragraph" w:customStyle="1" w:styleId="Style10">
    <w:name w:val="Style10"/>
    <w:basedOn w:val="a"/>
    <w:uiPriority w:val="99"/>
    <w:rsid w:val="004D01B4"/>
    <w:pPr>
      <w:widowControl w:val="0"/>
      <w:autoSpaceDE w:val="0"/>
      <w:autoSpaceDN w:val="0"/>
      <w:adjustRightInd w:val="0"/>
      <w:spacing w:after="0" w:line="328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5E4252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MS Mincho" w:hAnsi="SchoolBookC" w:cs="SchoolBookC"/>
      <w:color w:val="000000"/>
      <w:spacing w:val="-2"/>
      <w:sz w:val="21"/>
      <w:szCs w:val="21"/>
    </w:rPr>
  </w:style>
  <w:style w:type="character" w:customStyle="1" w:styleId="af1">
    <w:name w:val="Основной текст Знак"/>
    <w:basedOn w:val="a0"/>
    <w:link w:val="af0"/>
    <w:uiPriority w:val="99"/>
    <w:rsid w:val="005E4252"/>
    <w:rPr>
      <w:rFonts w:ascii="SchoolBookC" w:eastAsia="MS Mincho" w:hAnsi="SchoolBookC" w:cs="SchoolBookC"/>
      <w:color w:val="000000"/>
      <w:spacing w:val="-2"/>
      <w:sz w:val="21"/>
      <w:szCs w:val="21"/>
    </w:rPr>
  </w:style>
  <w:style w:type="paragraph" w:customStyle="1" w:styleId="12">
    <w:name w:val="подзагол1"/>
    <w:basedOn w:val="a"/>
    <w:uiPriority w:val="99"/>
    <w:rsid w:val="005E4252"/>
    <w:pPr>
      <w:suppressAutoHyphens/>
      <w:autoSpaceDE w:val="0"/>
      <w:autoSpaceDN w:val="0"/>
      <w:adjustRightInd w:val="0"/>
      <w:spacing w:before="170" w:after="40" w:line="200" w:lineRule="atLeast"/>
      <w:jc w:val="center"/>
      <w:textAlignment w:val="center"/>
    </w:pPr>
    <w:rPr>
      <w:rFonts w:ascii="SchoolBookC" w:eastAsia="MS Mincho" w:hAnsi="SchoolBookC" w:cs="SchoolBookC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11</cp:revision>
  <cp:lastPrinted>2023-06-27T13:49:00Z</cp:lastPrinted>
  <dcterms:created xsi:type="dcterms:W3CDTF">2023-05-31T11:36:00Z</dcterms:created>
  <dcterms:modified xsi:type="dcterms:W3CDTF">2023-06-30T14:56:00Z</dcterms:modified>
</cp:coreProperties>
</file>