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D" w:rsidRPr="00737D62" w:rsidRDefault="00B842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hAnsi="Times New Roman" w:cs="Times New Roman"/>
          <w:sz w:val="28"/>
          <w:szCs w:val="28"/>
          <w:lang w:val="ru-RU"/>
        </w:rPr>
        <w:t xml:space="preserve">За весенний период </w:t>
      </w:r>
      <w:r w:rsidR="004D05DC" w:rsidRPr="00737D62">
        <w:rPr>
          <w:rFonts w:ascii="Times New Roman" w:hAnsi="Times New Roman" w:cs="Times New Roman"/>
          <w:sz w:val="28"/>
          <w:szCs w:val="28"/>
          <w:lang w:val="ru-RU"/>
        </w:rPr>
        <w:t>2023 на</w:t>
      </w:r>
      <w:r w:rsidRPr="00737D62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Волк</w:t>
      </w:r>
      <w:r w:rsidR="00385024" w:rsidRPr="00737D62">
        <w:rPr>
          <w:rFonts w:ascii="Times New Roman" w:hAnsi="Times New Roman" w:cs="Times New Roman"/>
          <w:sz w:val="28"/>
          <w:szCs w:val="28"/>
          <w:lang w:val="ru-RU"/>
        </w:rPr>
        <w:t>овысского района зафиксировано 9</w:t>
      </w:r>
      <w:r w:rsidRPr="00737D62">
        <w:rPr>
          <w:rFonts w:ascii="Times New Roman" w:hAnsi="Times New Roman" w:cs="Times New Roman"/>
          <w:sz w:val="28"/>
          <w:szCs w:val="28"/>
          <w:lang w:val="ru-RU"/>
        </w:rPr>
        <w:t xml:space="preserve"> случаев загорания сухой растительности</w:t>
      </w:r>
      <w:r w:rsidR="00385024" w:rsidRPr="00737D62">
        <w:rPr>
          <w:rFonts w:ascii="Times New Roman" w:hAnsi="Times New Roman" w:cs="Times New Roman"/>
          <w:sz w:val="28"/>
          <w:szCs w:val="28"/>
          <w:lang w:val="ru-RU"/>
        </w:rPr>
        <w:t xml:space="preserve"> и 10 случаев горения </w:t>
      </w:r>
      <w:r w:rsidR="004D05DC" w:rsidRPr="00737D62">
        <w:rPr>
          <w:rFonts w:ascii="Times New Roman" w:hAnsi="Times New Roman" w:cs="Times New Roman"/>
          <w:sz w:val="28"/>
          <w:szCs w:val="28"/>
          <w:lang w:val="ru-RU"/>
        </w:rPr>
        <w:t>мусора.</w:t>
      </w:r>
      <w:r w:rsidRPr="00737D62">
        <w:rPr>
          <w:rFonts w:ascii="Times New Roman" w:hAnsi="Times New Roman" w:cs="Times New Roman"/>
          <w:sz w:val="28"/>
          <w:szCs w:val="28"/>
          <w:lang w:val="ru-RU"/>
        </w:rPr>
        <w:t xml:space="preserve"> Пожары в природных экосистемах наносят значительный вред окружающей среде, а также имуществу граждан. </w:t>
      </w:r>
    </w:p>
    <w:p w:rsidR="00737D62" w:rsidRPr="00737D62" w:rsidRDefault="00737D62" w:rsidP="00737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Стоит отметить, что случаи, когда из-за небрежного сжигания мусора, сгорают целые деревни, получают травмы и гибнут люди происходят ежегодно. Как правило, жертвами весенних палов становятся пожилые. В силу возраста и физических особенностей пенсионеры не способны быстро отреагировать и остановить разбушевавшееся пламя, в результате чего может пострадать не только имущество, но и сам поджигатель и те, кто находится рядом. </w:t>
      </w:r>
    </w:p>
    <w:p w:rsidR="00737D62" w:rsidRPr="00737D62" w:rsidRDefault="00737D62" w:rsidP="00737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Выжигание сухой травы запрещено на законодательном уровне. Нарушителям грозит административная ответственность и штраф, в размере от 10 до 30 базовых величин. </w:t>
      </w:r>
    </w:p>
    <w:p w:rsidR="00737D62" w:rsidRPr="00737D62" w:rsidRDefault="00737D62" w:rsidP="00737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Наводить порядок на приусадебном участке и убирать накопившийся за зиму мусор следует соблюдая меры безопасности: </w:t>
      </w:r>
    </w:p>
    <w:p w:rsidR="00737D62" w:rsidRPr="00737D62" w:rsidRDefault="00737D62" w:rsidP="00737D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помните, сжигание мусора допускается только в безветренную погоду; </w:t>
      </w:r>
    </w:p>
    <w:p w:rsidR="00737D62" w:rsidRPr="00737D62" w:rsidRDefault="00737D62" w:rsidP="00737D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место, где планируете сжигать собранный мусор должно находиться на безопасном расстоянии от хозяйственных и иных построек, а также от лесных массивов и </w:t>
      </w:r>
      <w:proofErr w:type="spellStart"/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>торфянников</w:t>
      </w:r>
      <w:proofErr w:type="spellEnd"/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737D62" w:rsidRPr="00737D62" w:rsidRDefault="00737D62" w:rsidP="00737D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D62">
        <w:rPr>
          <w:rFonts w:ascii="Times New Roman" w:eastAsia="Times New Roman" w:hAnsi="Times New Roman" w:cs="Times New Roman"/>
          <w:sz w:val="28"/>
          <w:szCs w:val="28"/>
        </w:rPr>
        <w:t>кострище</w:t>
      </w:r>
      <w:proofErr w:type="spellEnd"/>
      <w:r w:rsidRPr="0073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7D62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proofErr w:type="spellEnd"/>
      <w:r w:rsidRPr="0073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7D62">
        <w:rPr>
          <w:rFonts w:ascii="Times New Roman" w:eastAsia="Times New Roman" w:hAnsi="Times New Roman" w:cs="Times New Roman"/>
          <w:sz w:val="28"/>
          <w:szCs w:val="28"/>
        </w:rPr>
        <w:t>окопайте</w:t>
      </w:r>
      <w:proofErr w:type="spellEnd"/>
      <w:r w:rsidRPr="00737D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37D62" w:rsidRPr="00737D62" w:rsidRDefault="00737D62" w:rsidP="00737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запаситесь ведром с водой, лопатой или огнетушителем и ни на секунду не оставляйте огонь без присмотра; </w:t>
      </w:r>
    </w:p>
    <w:p w:rsidR="00737D62" w:rsidRPr="00737D62" w:rsidRDefault="00737D62" w:rsidP="00737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7D6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окончания сжигания оставшиеся угли пролейте водой до полного прекращения тления.</w:t>
      </w:r>
    </w:p>
    <w:p w:rsidR="00737D62" w:rsidRPr="00737D62" w:rsidRDefault="00737D62" w:rsidP="004D05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2A49" w:rsidRPr="00737D62" w:rsidRDefault="001E2A49">
      <w:pPr>
        <w:rPr>
          <w:sz w:val="28"/>
          <w:szCs w:val="28"/>
          <w:lang w:val="ru-RU"/>
        </w:rPr>
      </w:pPr>
    </w:p>
    <w:sectPr w:rsidR="001E2A49" w:rsidRPr="00737D62" w:rsidSect="00C44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10"/>
    <w:multiLevelType w:val="multilevel"/>
    <w:tmpl w:val="75E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C3AC9"/>
    <w:multiLevelType w:val="multilevel"/>
    <w:tmpl w:val="F94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A1E4F"/>
    <w:multiLevelType w:val="multilevel"/>
    <w:tmpl w:val="C66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37C63"/>
    <w:multiLevelType w:val="multilevel"/>
    <w:tmpl w:val="651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D547B"/>
    <w:multiLevelType w:val="multilevel"/>
    <w:tmpl w:val="8E8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A49"/>
    <w:rsid w:val="001E2A49"/>
    <w:rsid w:val="00307A2D"/>
    <w:rsid w:val="00385024"/>
    <w:rsid w:val="004167E2"/>
    <w:rsid w:val="004D05DC"/>
    <w:rsid w:val="006668A5"/>
    <w:rsid w:val="00737D62"/>
    <w:rsid w:val="00AE124D"/>
    <w:rsid w:val="00B8420D"/>
    <w:rsid w:val="00C4402D"/>
    <w:rsid w:val="00DF2F86"/>
    <w:rsid w:val="00EF3AD5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32FB8-8108-4CB9-AB1E-C4513C9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2023-03-24T05:38:00Z</dcterms:created>
  <dcterms:modified xsi:type="dcterms:W3CDTF">2023-04-10T07:49:00Z</dcterms:modified>
</cp:coreProperties>
</file>